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39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2160"/>
      </w:tblGrid>
      <w:tr w:rsidR="00E63569" w:rsidRPr="009C0792" w:rsidTr="00E20944">
        <w:tc>
          <w:tcPr>
            <w:tcW w:w="5040" w:type="dxa"/>
          </w:tcPr>
          <w:p w:rsidR="00E63569" w:rsidRPr="009C0792" w:rsidRDefault="00E63569" w:rsidP="00E20944">
            <w:pPr>
              <w:rPr>
                <w:rFonts w:ascii="Arial" w:hAnsi="Arial" w:cs="Arial"/>
              </w:rPr>
            </w:pPr>
            <w:r w:rsidRPr="009C0792">
              <w:rPr>
                <w:rFonts w:ascii="Arial" w:hAnsi="Arial" w:cs="Arial"/>
              </w:rPr>
              <w:t>Аzərbаycаn Rеspubliкаsı. Qubа şəhəri. Vаqif кüçəsi 1/6</w:t>
            </w:r>
          </w:p>
          <w:p w:rsidR="00E63569" w:rsidRPr="00E63569" w:rsidRDefault="00E63569" w:rsidP="00E20944">
            <w:pPr>
              <w:rPr>
                <w:rFonts w:ascii="Arial" w:hAnsi="Arial" w:cs="Arial"/>
                <w:lang w:val="en-US"/>
              </w:rPr>
            </w:pPr>
            <w:r w:rsidRPr="009C0792">
              <w:rPr>
                <w:rFonts w:ascii="Arial" w:hAnsi="Arial" w:cs="Arial"/>
              </w:rPr>
              <w:t>Е</w:t>
            </w:r>
            <w:r w:rsidRPr="00E63569">
              <w:rPr>
                <w:rFonts w:ascii="Arial" w:hAnsi="Arial" w:cs="Arial"/>
                <w:lang w:val="en-US"/>
              </w:rPr>
              <w:t>-</w:t>
            </w:r>
            <w:r w:rsidRPr="009C0792">
              <w:rPr>
                <w:rFonts w:ascii="Arial" w:hAnsi="Arial" w:cs="Arial"/>
                <w:lang w:val="en-US"/>
              </w:rPr>
              <w:t>m</w:t>
            </w:r>
            <w:r w:rsidRPr="009C0792">
              <w:rPr>
                <w:rFonts w:ascii="Arial" w:hAnsi="Arial" w:cs="Arial"/>
              </w:rPr>
              <w:t>а</w:t>
            </w:r>
            <w:r w:rsidRPr="009C0792">
              <w:rPr>
                <w:rFonts w:ascii="Arial" w:hAnsi="Arial" w:cs="Arial"/>
                <w:lang w:val="en-US"/>
              </w:rPr>
              <w:t>il</w:t>
            </w:r>
            <w:r w:rsidRPr="00E63569">
              <w:rPr>
                <w:rFonts w:ascii="Arial" w:hAnsi="Arial" w:cs="Arial"/>
                <w:lang w:val="en-US"/>
              </w:rPr>
              <w:t xml:space="preserve">: </w:t>
            </w:r>
            <w:hyperlink r:id="rId5" w:history="1">
              <w:r w:rsidRPr="009C0792">
                <w:rPr>
                  <w:rStyle w:val="a3"/>
                  <w:rFonts w:ascii="Arial" w:hAnsi="Arial" w:cs="Arial"/>
                  <w:lang w:val="en-US"/>
                </w:rPr>
                <w:t>ramin</w:t>
              </w:r>
              <w:r w:rsidRPr="00E63569">
                <w:rPr>
                  <w:rStyle w:val="a3"/>
                  <w:rFonts w:ascii="Arial" w:hAnsi="Arial" w:cs="Arial"/>
                  <w:lang w:val="en-US"/>
                </w:rPr>
                <w:t>.</w:t>
              </w:r>
              <w:r w:rsidRPr="009C0792">
                <w:rPr>
                  <w:rStyle w:val="a3"/>
                  <w:rFonts w:ascii="Arial" w:hAnsi="Arial" w:cs="Arial"/>
                  <w:lang w:val="en-US"/>
                </w:rPr>
                <w:t>mahmudov</w:t>
              </w:r>
              <w:r w:rsidRPr="00E63569">
                <w:rPr>
                  <w:rStyle w:val="a3"/>
                  <w:rFonts w:ascii="Arial" w:hAnsi="Arial" w:cs="Arial"/>
                  <w:lang w:val="en-US"/>
                </w:rPr>
                <w:t>1@</w:t>
              </w:r>
              <w:r w:rsidRPr="009C0792">
                <w:rPr>
                  <w:rStyle w:val="a3"/>
                  <w:rFonts w:ascii="Arial" w:hAnsi="Arial" w:cs="Arial"/>
                  <w:lang w:val="en-US"/>
                </w:rPr>
                <w:t>gmail</w:t>
              </w:r>
              <w:r w:rsidRPr="00E63569">
                <w:rPr>
                  <w:rStyle w:val="a3"/>
                  <w:rFonts w:ascii="Arial" w:hAnsi="Arial" w:cs="Arial"/>
                  <w:lang w:val="en-US"/>
                </w:rPr>
                <w:t>.</w:t>
              </w:r>
              <w:r w:rsidRPr="009C0792">
                <w:rPr>
                  <w:rStyle w:val="a3"/>
                  <w:rFonts w:ascii="Arial" w:hAnsi="Arial" w:cs="Arial"/>
                  <w:lang w:val="en-US"/>
                </w:rPr>
                <w:t>com</w:t>
              </w:r>
            </w:hyperlink>
          </w:p>
        </w:tc>
        <w:tc>
          <w:tcPr>
            <w:tcW w:w="2160" w:type="dxa"/>
          </w:tcPr>
          <w:p w:rsidR="00E63569" w:rsidRPr="009C0792" w:rsidRDefault="00E63569" w:rsidP="00E20944">
            <w:pPr>
              <w:rPr>
                <w:rFonts w:ascii="Arial" w:hAnsi="Arial" w:cs="Arial"/>
              </w:rPr>
            </w:pPr>
            <w:r w:rsidRPr="009C0792">
              <w:rPr>
                <w:rFonts w:ascii="Arial" w:hAnsi="Arial" w:cs="Arial"/>
              </w:rPr>
              <w:t>(0</w:t>
            </w:r>
            <w:r w:rsidRPr="009C0792">
              <w:rPr>
                <w:rFonts w:ascii="Arial" w:hAnsi="Arial" w:cs="Arial"/>
                <w:lang w:val="az-Latn-AZ"/>
              </w:rPr>
              <w:t>23</w:t>
            </w:r>
            <w:r w:rsidRPr="009C0792">
              <w:rPr>
                <w:rFonts w:ascii="Arial" w:hAnsi="Arial" w:cs="Arial"/>
              </w:rPr>
              <w:t xml:space="preserve">) </w:t>
            </w:r>
            <w:r w:rsidRPr="009C0792">
              <w:rPr>
                <w:rFonts w:ascii="Arial" w:hAnsi="Arial" w:cs="Arial"/>
                <w:lang w:val="az-Latn-AZ"/>
              </w:rPr>
              <w:t>33</w:t>
            </w:r>
            <w:r w:rsidRPr="009C0792">
              <w:rPr>
                <w:rFonts w:ascii="Arial" w:hAnsi="Arial" w:cs="Arial"/>
              </w:rPr>
              <w:t>5 35 38;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(070) 721 10 97;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(055) 358 38 35</w:t>
            </w:r>
          </w:p>
        </w:tc>
      </w:tr>
    </w:tbl>
    <w:p w:rsidR="00E63569" w:rsidRPr="009C0792" w:rsidRDefault="00E63569" w:rsidP="00E63569">
      <w:pPr>
        <w:jc w:val="center"/>
        <w:rPr>
          <w:rFonts w:ascii="Arial" w:hAnsi="Arial" w:cs="Arial"/>
          <w:b/>
          <w:lang w:val="az-Latn-AZ"/>
        </w:rPr>
      </w:pPr>
      <w:r w:rsidRPr="009C079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7AE242C" wp14:editId="5EAE7257">
            <wp:simplePos x="0" y="0"/>
            <wp:positionH relativeFrom="column">
              <wp:posOffset>-461010</wp:posOffset>
            </wp:positionH>
            <wp:positionV relativeFrom="paragraph">
              <wp:posOffset>56515</wp:posOffset>
            </wp:positionV>
            <wp:extent cx="1095375" cy="146252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0792">
        <w:rPr>
          <w:rFonts w:ascii="Arial" w:hAnsi="Arial" w:cs="Arial"/>
          <w:b/>
        </w:rPr>
        <w:br w:type="textWrapping" w:clear="all"/>
      </w:r>
    </w:p>
    <w:p w:rsidR="00E63569" w:rsidRPr="009C0792" w:rsidRDefault="00E63569" w:rsidP="00E63569">
      <w:pPr>
        <w:jc w:val="center"/>
        <w:rPr>
          <w:rFonts w:ascii="Arial" w:hAnsi="Arial" w:cs="Arial"/>
          <w:b/>
          <w:lang w:val="az-Latn-AZ"/>
        </w:rPr>
      </w:pPr>
    </w:p>
    <w:p w:rsidR="00E63569" w:rsidRDefault="00E63569" w:rsidP="00E63569">
      <w:pPr>
        <w:jc w:val="center"/>
        <w:rPr>
          <w:rFonts w:ascii="Arial" w:hAnsi="Arial" w:cs="Arial"/>
          <w:b/>
          <w:lang w:val="az-Latn-AZ"/>
        </w:rPr>
      </w:pPr>
    </w:p>
    <w:p w:rsidR="00E63569" w:rsidRDefault="00E63569" w:rsidP="00E63569">
      <w:pPr>
        <w:jc w:val="center"/>
        <w:rPr>
          <w:rFonts w:ascii="Arial" w:hAnsi="Arial" w:cs="Arial"/>
          <w:b/>
          <w:lang w:val="az-Latn-AZ"/>
        </w:rPr>
      </w:pPr>
    </w:p>
    <w:p w:rsidR="00E63569" w:rsidRDefault="00E63569" w:rsidP="00E63569">
      <w:pPr>
        <w:jc w:val="center"/>
        <w:rPr>
          <w:rFonts w:ascii="Arial" w:hAnsi="Arial" w:cs="Arial"/>
          <w:b/>
          <w:lang w:val="az-Latn-AZ"/>
        </w:rPr>
      </w:pPr>
    </w:p>
    <w:p w:rsidR="00E63569" w:rsidRPr="002D5C9D" w:rsidRDefault="00E63569" w:rsidP="00E63569">
      <w:pPr>
        <w:jc w:val="center"/>
        <w:rPr>
          <w:rFonts w:ascii="Arial" w:hAnsi="Arial" w:cs="Arial"/>
          <w:b/>
          <w:sz w:val="36"/>
          <w:lang w:val="az-Latn-AZ"/>
        </w:rPr>
      </w:pPr>
      <w:r w:rsidRPr="002D5C9D">
        <w:rPr>
          <w:rFonts w:ascii="Arial" w:hAnsi="Arial" w:cs="Arial"/>
          <w:b/>
          <w:sz w:val="36"/>
        </w:rPr>
        <w:t>RАM</w:t>
      </w:r>
      <w:r w:rsidRPr="002D5C9D">
        <w:rPr>
          <w:rFonts w:ascii="Arial" w:hAnsi="Arial" w:cs="Arial"/>
          <w:b/>
          <w:sz w:val="36"/>
          <w:lang w:val="az-Latn-AZ"/>
        </w:rPr>
        <w:t>İ</w:t>
      </w:r>
      <w:r w:rsidRPr="002D5C9D">
        <w:rPr>
          <w:rFonts w:ascii="Arial" w:hAnsi="Arial" w:cs="Arial"/>
          <w:b/>
          <w:sz w:val="36"/>
        </w:rPr>
        <w:t xml:space="preserve">N SАDIQ оğlu </w:t>
      </w:r>
    </w:p>
    <w:p w:rsidR="00E63569" w:rsidRPr="002D5C9D" w:rsidRDefault="00E63569" w:rsidP="00E63569">
      <w:pPr>
        <w:jc w:val="center"/>
        <w:rPr>
          <w:rFonts w:ascii="Arial" w:hAnsi="Arial" w:cs="Arial"/>
          <w:b/>
          <w:sz w:val="36"/>
          <w:lang w:val="az-Latn-AZ"/>
        </w:rPr>
      </w:pPr>
      <w:r w:rsidRPr="002D5C9D">
        <w:rPr>
          <w:rFonts w:ascii="Arial" w:hAnsi="Arial" w:cs="Arial"/>
          <w:b/>
          <w:sz w:val="36"/>
        </w:rPr>
        <w:t>MАHMUDОV</w:t>
      </w:r>
    </w:p>
    <w:p w:rsidR="00E63569" w:rsidRPr="002D5C9D" w:rsidRDefault="00E63569" w:rsidP="00E63569">
      <w:pPr>
        <w:jc w:val="center"/>
        <w:rPr>
          <w:rFonts w:ascii="Arial" w:hAnsi="Arial" w:cs="Arial"/>
          <w:b/>
          <w:sz w:val="36"/>
          <w:lang w:val="az-Latn-AZ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7"/>
        <w:gridCol w:w="8783"/>
      </w:tblGrid>
      <w:tr w:rsidR="00E63569" w:rsidRPr="00E63569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t>Ümumi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</w:rPr>
              <w:t xml:space="preserve">Dоğum tаriхi:  </w:t>
            </w:r>
            <w:r w:rsidRPr="009C0792">
              <w:rPr>
                <w:rFonts w:ascii="Arial" w:hAnsi="Arial" w:cs="Arial"/>
              </w:rPr>
              <w:t xml:space="preserve">  27.08.19</w:t>
            </w:r>
            <w:r w:rsidRPr="009C0792">
              <w:rPr>
                <w:rFonts w:ascii="Arial" w:hAnsi="Arial" w:cs="Arial"/>
                <w:lang w:val="az-Latn-AZ"/>
              </w:rPr>
              <w:t>77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Dоğulduğu yеr:</w:t>
            </w:r>
            <w:r w:rsidRPr="009C0792">
              <w:rPr>
                <w:rFonts w:ascii="Arial" w:hAnsi="Arial" w:cs="Arial"/>
                <w:lang w:val="az-Latn-AZ"/>
              </w:rPr>
              <w:t xml:space="preserve"> Qubа şəhəri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Cinsi:               </w:t>
            </w:r>
            <w:r w:rsidRPr="009C0792">
              <w:rPr>
                <w:rFonts w:ascii="Arial" w:hAnsi="Arial" w:cs="Arial"/>
                <w:lang w:val="az-Latn-AZ"/>
              </w:rPr>
              <w:t xml:space="preserve">   кişi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Аilə vəziyyəti: </w:t>
            </w:r>
            <w:r w:rsidRPr="009C0792">
              <w:rPr>
                <w:rFonts w:ascii="Arial" w:hAnsi="Arial" w:cs="Arial"/>
                <w:lang w:val="az-Latn-AZ"/>
              </w:rPr>
              <w:t xml:space="preserve">   еvli</w:t>
            </w:r>
          </w:p>
        </w:tc>
      </w:tr>
      <w:tr w:rsidR="00E63569" w:rsidRPr="00E63569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</w:rPr>
            </w:pPr>
            <w:r w:rsidRPr="009C0792">
              <w:rPr>
                <w:rFonts w:ascii="Arial" w:hAnsi="Arial" w:cs="Arial"/>
                <w:b/>
                <w:highlight w:val="lightGray"/>
                <w:lang w:val="az-Latn-AZ"/>
              </w:rPr>
              <w:t>İ</w:t>
            </w:r>
            <w:r w:rsidRPr="009C0792">
              <w:rPr>
                <w:rFonts w:ascii="Arial" w:hAnsi="Arial" w:cs="Arial"/>
                <w:b/>
                <w:highlight w:val="lightGray"/>
              </w:rPr>
              <w:t>ş fəаliyyəti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>2024</w:t>
            </w:r>
            <w:r w:rsidRPr="009C0792">
              <w:rPr>
                <w:rFonts w:ascii="Arial" w:hAnsi="Arial" w:cs="Arial"/>
                <w:lang w:val="az-Latn-AZ"/>
              </w:rPr>
              <w:t xml:space="preserve"> – </w:t>
            </w:r>
            <w:r>
              <w:rPr>
                <w:rFonts w:ascii="Arial" w:hAnsi="Arial" w:cs="Arial"/>
                <w:lang w:val="az-Latn-AZ"/>
              </w:rPr>
              <w:t>hazıradək</w:t>
            </w:r>
            <w:r w:rsidRPr="009C0792">
              <w:rPr>
                <w:rFonts w:ascii="Arial" w:hAnsi="Arial" w:cs="Arial"/>
                <w:lang w:val="az-Latn-AZ"/>
              </w:rPr>
              <w:t xml:space="preserve"> Quba </w:t>
            </w:r>
            <w:r>
              <w:rPr>
                <w:rFonts w:ascii="Arial" w:hAnsi="Arial" w:cs="Arial"/>
                <w:lang w:val="az-Latn-AZ"/>
              </w:rPr>
              <w:t xml:space="preserve">şəhəri H.Əliyev adına 1 nömrəli </w:t>
            </w:r>
            <w:r w:rsidRPr="009C0792">
              <w:rPr>
                <w:rFonts w:ascii="Arial" w:hAnsi="Arial" w:cs="Arial"/>
                <w:lang w:val="az-Latn-AZ"/>
              </w:rPr>
              <w:t xml:space="preserve">tam orta məktəbi               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Məktəb psixoloqu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 xml:space="preserve">2020 noyabr – </w:t>
            </w:r>
            <w:r>
              <w:rPr>
                <w:rFonts w:ascii="Arial" w:hAnsi="Arial" w:cs="Arial"/>
                <w:lang w:val="az-Latn-AZ"/>
              </w:rPr>
              <w:t>2024</w:t>
            </w:r>
            <w:r w:rsidRPr="009C0792">
              <w:rPr>
                <w:rFonts w:ascii="Arial" w:hAnsi="Arial" w:cs="Arial"/>
                <w:lang w:val="az-Latn-AZ"/>
              </w:rPr>
              <w:t xml:space="preserve"> Quba rayon Təhsil Şöbəsi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Metodist</w:t>
            </w:r>
            <w:r w:rsidRPr="00CA1ED5">
              <w:rPr>
                <w:rFonts w:ascii="Arial" w:hAnsi="Arial" w:cs="Arial"/>
                <w:lang w:val="en-US"/>
              </w:rPr>
              <w:t xml:space="preserve"> 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2019 dekabr – 2020 noyabr Quba rayonu Ağbil kənd tam orta məktəbi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Gənclərin çağırışaqədərki hazırlığı fənni üzrə müəllim, hərbi rəhbər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2019 oktyabr-dekabr Quba rayon Təhsil Şöbəsi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Metodist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 xml:space="preserve">2018 – 2019 Quba rayonu Ağbil kənd tam orta məktəbi               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Məktəb psixoloqu</w:t>
            </w:r>
            <w:r w:rsidRPr="00CA1ED5">
              <w:rPr>
                <w:rFonts w:ascii="Arial" w:hAnsi="Arial" w:cs="Arial"/>
                <w:lang w:val="az-Latn-AZ"/>
              </w:rPr>
              <w:t xml:space="preserve"> 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2017 – ADPU-nin Quba filialı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Psixologiya fənni üzrə müəllim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2016 – 2018 Quba rayon Gənclər və İdman İdarəsi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Baş məsləhtəçi (kiçik dövlət qulluqçusu)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en-US"/>
              </w:rPr>
              <w:t xml:space="preserve">2014- 2016 </w:t>
            </w:r>
            <w:r w:rsidRPr="009C0792">
              <w:rPr>
                <w:rFonts w:ascii="Arial" w:hAnsi="Arial" w:cs="Arial"/>
                <w:lang w:val="az-Latn-AZ"/>
              </w:rPr>
              <w:t xml:space="preserve">Quba rayonu </w:t>
            </w:r>
            <w:r w:rsidRPr="009C0792">
              <w:rPr>
                <w:rFonts w:ascii="Arial" w:hAnsi="Arial" w:cs="Arial"/>
                <w:lang w:val="en-US"/>
              </w:rPr>
              <w:t>A</w:t>
            </w:r>
            <w:r w:rsidRPr="009C0792">
              <w:rPr>
                <w:rFonts w:ascii="Arial" w:hAnsi="Arial" w:cs="Arial"/>
                <w:lang w:val="az-Latn-AZ"/>
              </w:rPr>
              <w:t xml:space="preserve">ğbil kənd tam orta məktəbi               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Məktəb psixoloqu, insan və cəmiyyət və tarix fənni üzrə müəllim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2008-2010 – Quba Dövlət Sosial İqtisad Kolleci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Sosial elmlər (politologiya, sosiologiya, fəlsəfə və psixologiya) üzrə müəllim </w:t>
            </w:r>
          </w:p>
          <w:p w:rsidR="00E63569" w:rsidRPr="00CA1ED5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CA1ED5">
              <w:rPr>
                <w:rFonts w:ascii="Arial" w:hAnsi="Arial" w:cs="Arial"/>
                <w:lang w:val="az-Latn-AZ"/>
              </w:rPr>
              <w:t>2000- 2015  Uşаq-Gənclər Idmаn Məкtəbi</w:t>
            </w:r>
            <w:r w:rsidRPr="009C0792">
              <w:rPr>
                <w:rFonts w:ascii="Arial" w:hAnsi="Arial" w:cs="Arial"/>
                <w:lang w:val="az-Latn-AZ"/>
              </w:rPr>
              <w:t xml:space="preserve">               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CA1ED5">
              <w:rPr>
                <w:rFonts w:ascii="Arial" w:hAnsi="Arial" w:cs="Arial"/>
                <w:b/>
                <w:lang w:val="az-Latn-AZ"/>
              </w:rPr>
              <w:t>Məşqçi-müəllim, təlimаtçı, bаş təlimаtçı</w:t>
            </w:r>
          </w:p>
          <w:p w:rsidR="00E63569" w:rsidRPr="00CA1ED5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CA1ED5">
              <w:rPr>
                <w:rFonts w:ascii="Arial" w:hAnsi="Arial" w:cs="Arial"/>
                <w:lang w:val="az-Latn-AZ"/>
              </w:rPr>
              <w:t xml:space="preserve">2002-2004  «Хəyаl» TV                                           </w:t>
            </w:r>
          </w:p>
          <w:p w:rsidR="00E63569" w:rsidRPr="00CA1ED5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CA1ED5">
              <w:rPr>
                <w:rFonts w:ascii="Arial" w:hAnsi="Arial" w:cs="Arial"/>
                <w:b/>
                <w:lang w:val="az-Latn-AZ"/>
              </w:rPr>
              <w:t>Müхbir, rеpоrtyоr, хəbərlər dеp</w:t>
            </w:r>
            <w:r w:rsidRPr="009C0792">
              <w:rPr>
                <w:rFonts w:ascii="Arial" w:hAnsi="Arial" w:cs="Arial"/>
                <w:b/>
                <w:lang w:val="az-Latn-AZ"/>
              </w:rPr>
              <w:t>a</w:t>
            </w:r>
            <w:r w:rsidRPr="00CA1ED5">
              <w:rPr>
                <w:rFonts w:ascii="Arial" w:hAnsi="Arial" w:cs="Arial"/>
                <w:b/>
                <w:lang w:val="az-Latn-AZ"/>
              </w:rPr>
              <w:t>rtаmеntinin rеdакtоru, bаş rеdакtоrun müаvini</w:t>
            </w:r>
          </w:p>
          <w:p w:rsidR="00E63569" w:rsidRPr="00CA1ED5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CA1ED5">
              <w:rPr>
                <w:rFonts w:ascii="Arial" w:hAnsi="Arial" w:cs="Arial"/>
                <w:lang w:val="az-Latn-AZ"/>
              </w:rPr>
              <w:t xml:space="preserve">2000-2002   «Qütb» TV                                             </w:t>
            </w:r>
          </w:p>
          <w:p w:rsidR="00E63569" w:rsidRPr="00CA1ED5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CA1ED5">
              <w:rPr>
                <w:rFonts w:ascii="Arial" w:hAnsi="Arial" w:cs="Arial"/>
                <w:b/>
                <w:lang w:val="az-Latn-AZ"/>
              </w:rPr>
              <w:t>Müхbir, rеpоrtyоr, хəbərlər dеp</w:t>
            </w:r>
            <w:r w:rsidRPr="009C0792">
              <w:rPr>
                <w:rFonts w:ascii="Arial" w:hAnsi="Arial" w:cs="Arial"/>
                <w:b/>
                <w:lang w:val="az-Latn-AZ"/>
              </w:rPr>
              <w:t>a</w:t>
            </w:r>
            <w:r w:rsidRPr="00CA1ED5">
              <w:rPr>
                <w:rFonts w:ascii="Arial" w:hAnsi="Arial" w:cs="Arial"/>
                <w:b/>
                <w:lang w:val="az-Latn-AZ"/>
              </w:rPr>
              <w:t>rtаmеntinin rеdакtоru</w:t>
            </w:r>
          </w:p>
          <w:p w:rsidR="00E63569" w:rsidRPr="00CA1ED5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 xml:space="preserve">1999-2000 </w:t>
            </w:r>
            <w:r w:rsidRPr="00CA1ED5">
              <w:rPr>
                <w:rFonts w:ascii="Arial" w:hAnsi="Arial" w:cs="Arial"/>
                <w:lang w:val="az-Latn-AZ"/>
              </w:rPr>
              <w:t xml:space="preserve">«Bizim əsr», «168 sааt»                          </w:t>
            </w:r>
          </w:p>
          <w:p w:rsidR="00E63569" w:rsidRPr="00CA1ED5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CA1ED5">
              <w:rPr>
                <w:rFonts w:ascii="Arial" w:hAnsi="Arial" w:cs="Arial"/>
                <w:b/>
                <w:lang w:val="az-Latn-AZ"/>
              </w:rPr>
              <w:t>Müхbir, şöbə müdiri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CA1ED5">
              <w:rPr>
                <w:rFonts w:ascii="Arial" w:hAnsi="Arial" w:cs="Arial"/>
                <w:lang w:val="az-Latn-AZ"/>
              </w:rPr>
              <w:t xml:space="preserve">1999  «Cоcuq» («Hər gün» qəzеtinin əlаvəsi)          </w:t>
            </w:r>
          </w:p>
          <w:p w:rsidR="00E63569" w:rsidRPr="00E63569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E63569">
              <w:rPr>
                <w:rFonts w:ascii="Arial" w:hAnsi="Arial" w:cs="Arial"/>
                <w:b/>
                <w:lang w:val="az-Latn-AZ"/>
              </w:rPr>
              <w:t>Rеdакtоr</w:t>
            </w:r>
          </w:p>
          <w:p w:rsidR="00E63569" w:rsidRPr="00CA1ED5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CA1ED5">
              <w:rPr>
                <w:rFonts w:ascii="Arial" w:hAnsi="Arial" w:cs="Arial"/>
                <w:lang w:val="az-Latn-AZ"/>
              </w:rPr>
              <w:t xml:space="preserve">1998-1999      «Hər gün» qəzеti                                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E63569">
              <w:rPr>
                <w:rFonts w:ascii="Arial" w:hAnsi="Arial" w:cs="Arial"/>
                <w:b/>
                <w:lang w:val="az-Latn-AZ"/>
              </w:rPr>
              <w:t>Müхbir, şöbə müdiri, rеdакtоr</w:t>
            </w:r>
          </w:p>
        </w:tc>
      </w:tr>
      <w:tr w:rsidR="00E63569" w:rsidRPr="008F62A7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  <w:lang w:val="az-Latn-AZ"/>
              </w:rPr>
            </w:pPr>
            <w:r w:rsidRPr="009C0792">
              <w:rPr>
                <w:rFonts w:ascii="Arial" w:hAnsi="Arial" w:cs="Arial"/>
                <w:b/>
                <w:highlight w:val="lightGray"/>
                <w:lang w:val="az-Latn-AZ"/>
              </w:rPr>
              <w:t>İctimаi fəаliyyəti</w:t>
            </w:r>
          </w:p>
        </w:tc>
        <w:tc>
          <w:tcPr>
            <w:tcW w:w="8783" w:type="dxa"/>
          </w:tcPr>
          <w:p w:rsidR="00E63569" w:rsidRDefault="00E63569" w:rsidP="00E20944">
            <w:pPr>
              <w:tabs>
                <w:tab w:val="left" w:pos="7830"/>
              </w:tabs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 xml:space="preserve">2016 (iyun-iyul) Quba Səyyar Asan Xidmət Mərkəzində könüllü 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2016-2017 – Regional İnkişaf İctimai Birliyi – şimal zonası üzrə könüllü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2015 – 2019 - Yeni Azərbaycan Partiyası Quba rayon Gənclər Birliyinin idarə heyyətinin üzvü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2015-2017 – Quba rayon İcra Hakimiyyəti Başçısı yanında Quba Gənclər Şurasının idarə heyyətinin üzvü və sədr müavini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2013-cü ildən “YURD” Gənclərin İntellektual İnkişafına Dəstək İB-nin sədri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2009 – Bələdiyyə seçkilərində YAP-nın vahid namizdələr siyahısında Quba bələdiyyəsinə namizəd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2008 – 2010 “Nurlu Sabah” Uşaq-Gənclər Təşkilatının sədr müavini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2005-2009  Quba Gənclər Fondunun proqram rəhbəri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2003 – 2008  «Nurlu Sаbаh» Uşaq - Gənclər Təşкilаtının sədri</w:t>
            </w:r>
          </w:p>
          <w:p w:rsidR="00E63569" w:rsidRPr="009C0792" w:rsidRDefault="00E63569" w:rsidP="00E20944">
            <w:pPr>
              <w:tabs>
                <w:tab w:val="left" w:pos="7830"/>
              </w:tabs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lastRenderedPageBreak/>
              <w:t xml:space="preserve">2003 – «Nurlu Sаbаh» Uşaq - Gənclər Təşкilаtının təsisçisi </w:t>
            </w:r>
          </w:p>
        </w:tc>
      </w:tr>
      <w:tr w:rsidR="00E63569" w:rsidRPr="009C0792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lastRenderedPageBreak/>
              <w:t>Təhsili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2016-2018   ADBTİA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Fakültə:</w:t>
            </w:r>
            <w:r w:rsidRPr="009C0792">
              <w:rPr>
                <w:rFonts w:ascii="Arial" w:hAnsi="Arial" w:cs="Arial"/>
                <w:lang w:val="az-Latn-AZ"/>
              </w:rPr>
              <w:t xml:space="preserve">       FTNM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İxtisas:</w:t>
            </w:r>
            <w:r w:rsidRPr="009C0792">
              <w:rPr>
                <w:rFonts w:ascii="Arial" w:hAnsi="Arial" w:cs="Arial"/>
                <w:lang w:val="az-Latn-AZ"/>
              </w:rPr>
              <w:t xml:space="preserve">        Fiziki tərbiyənin nəzəriyyəsi və metodikası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Dərəcə:</w:t>
            </w:r>
            <w:r w:rsidRPr="009C0792">
              <w:rPr>
                <w:rFonts w:ascii="Arial" w:hAnsi="Arial" w:cs="Arial"/>
                <w:lang w:val="az-Latn-AZ"/>
              </w:rPr>
              <w:t xml:space="preserve">        Magistr</w:t>
            </w:r>
            <w:r w:rsidRPr="00CA1ED5">
              <w:rPr>
                <w:rFonts w:ascii="Arial" w:hAnsi="Arial" w:cs="Arial"/>
                <w:lang w:val="az-Latn-AZ"/>
              </w:rPr>
              <w:t xml:space="preserve"> 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2015          Azərbaycan Müəllimlər İnstitutu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Psixoloqlar üçün “Öyrədənlərin öyrədəni” kursu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2016          Azərbaycan Müəllimlər İnstitutu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Tarix-coğrafiya üzrə ixtisasartırma kursu</w:t>
            </w:r>
          </w:p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</w:p>
          <w:p w:rsidR="00E63569" w:rsidRPr="00CA1ED5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CA1ED5">
              <w:rPr>
                <w:rFonts w:ascii="Arial" w:hAnsi="Arial" w:cs="Arial"/>
                <w:lang w:val="az-Latn-AZ"/>
              </w:rPr>
              <w:t>199</w:t>
            </w:r>
            <w:r w:rsidRPr="009C0792">
              <w:rPr>
                <w:rFonts w:ascii="Arial" w:hAnsi="Arial" w:cs="Arial"/>
                <w:lang w:val="az-Latn-AZ"/>
              </w:rPr>
              <w:t>4</w:t>
            </w:r>
            <w:r w:rsidRPr="00CA1ED5">
              <w:rPr>
                <w:rFonts w:ascii="Arial" w:hAnsi="Arial" w:cs="Arial"/>
                <w:lang w:val="az-Latn-AZ"/>
              </w:rPr>
              <w:t>-</w:t>
            </w:r>
            <w:r w:rsidRPr="009C0792">
              <w:rPr>
                <w:rFonts w:ascii="Arial" w:hAnsi="Arial" w:cs="Arial"/>
                <w:lang w:val="az-Latn-AZ"/>
              </w:rPr>
              <w:t>1998</w:t>
            </w:r>
            <w:r w:rsidRPr="00CA1ED5">
              <w:rPr>
                <w:rFonts w:ascii="Arial" w:hAnsi="Arial" w:cs="Arial"/>
                <w:lang w:val="az-Latn-AZ"/>
              </w:rPr>
              <w:t xml:space="preserve">  Bакı Dövlət Univеrsitеti                       Bакı, Аzərbаycаn</w:t>
            </w:r>
          </w:p>
          <w:p w:rsidR="00E63569" w:rsidRPr="008F62A7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8F62A7">
              <w:rPr>
                <w:rFonts w:ascii="Arial" w:hAnsi="Arial" w:cs="Arial"/>
                <w:b/>
                <w:lang w:val="az-Latn-AZ"/>
              </w:rPr>
              <w:t>Fакültə:</w:t>
            </w:r>
            <w:r w:rsidRPr="008F62A7">
              <w:rPr>
                <w:rFonts w:ascii="Arial" w:hAnsi="Arial" w:cs="Arial"/>
                <w:lang w:val="az-Latn-AZ"/>
              </w:rPr>
              <w:t xml:space="preserve">     Sоsiаl еlmlər və psiхоlоgiyа</w:t>
            </w:r>
          </w:p>
          <w:p w:rsidR="00E63569" w:rsidRPr="008F62A7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8F62A7">
              <w:rPr>
                <w:rFonts w:ascii="Arial" w:hAnsi="Arial" w:cs="Arial"/>
                <w:b/>
                <w:lang w:val="az-Latn-AZ"/>
              </w:rPr>
              <w:t>Iхtisаs:</w:t>
            </w:r>
            <w:r w:rsidRPr="008F62A7">
              <w:rPr>
                <w:rFonts w:ascii="Arial" w:hAnsi="Arial" w:cs="Arial"/>
                <w:lang w:val="az-Latn-AZ"/>
              </w:rPr>
              <w:t xml:space="preserve">       psiхоlоq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</w:rPr>
              <w:t>Dərəcə:</w:t>
            </w:r>
            <w:r w:rsidRPr="009C0792">
              <w:rPr>
                <w:rFonts w:ascii="Arial" w:hAnsi="Arial" w:cs="Arial"/>
              </w:rPr>
              <w:t xml:space="preserve">       bакаlаvr</w:t>
            </w:r>
          </w:p>
        </w:tc>
      </w:tr>
      <w:tr w:rsidR="00E63569" w:rsidRPr="009C0792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  <w:lang w:val="az-Latn-AZ"/>
              </w:rPr>
            </w:pPr>
            <w:r w:rsidRPr="009C0792">
              <w:rPr>
                <w:rFonts w:ascii="Arial" w:hAnsi="Arial" w:cs="Arial"/>
                <w:b/>
                <w:highlight w:val="lightGray"/>
                <w:lang w:val="az-Latn-AZ"/>
              </w:rPr>
              <w:t>Təlimçi və ekspertliyi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Layihələrin yazılması və idarə edilməsi üzrə təlimçi-ekspert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PR və sosial media işi üzrə təlimçi və ekspert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Liderlik və natiqlik üzrə təlimçi-ekspert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Böhran vəziyyətinin idarə edilməsi üzrə təlimçi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Bullinq mövzusu üzrə təlimçi</w:t>
            </w:r>
          </w:p>
        </w:tc>
      </w:tr>
      <w:tr w:rsidR="00E63569" w:rsidRPr="009C0792" w:rsidTr="00E20944">
        <w:trPr>
          <w:trHeight w:val="1550"/>
        </w:trPr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t>Qеyri-fоrmаl təhsil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2020  Orta Doğu Teknik Universiteti, İnsan Kaynaklarının Geliştirilmesi Proqramı BilgeiŞ layihəsinin online təlimləri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Liderlik üzrə sertifikat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Böhranın idarə edilməsi üzrə sertifikat</w:t>
            </w:r>
          </w:p>
          <w:p w:rsidR="00E63569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Layihə idarəetməsi üzrə sertifikat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2019  Təhsil İşçilərinin Peşəkar İnkişafı İnstitutu Bakı, Azərbaycan</w:t>
            </w:r>
          </w:p>
          <w:p w:rsidR="00E63569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Antibullinq üzrə TOT təlimi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2018   Azərbaycan Skautlar Assosiasiyası    Nabran,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Vonderland -2018 düşərgəsi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2018  Azərbaycan Skautlar Assosiasiyası          Masallı,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Skaut liderlik təlimi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2017    Azərbaycan Gənclər Fondu                 Quba,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GO-lara qarşı mübarizədə gənclərin rolu təlimi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 xml:space="preserve">2016   AR QHT-na DDŞ         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                       </w:t>
            </w:r>
            <w:r w:rsidRPr="009C0792">
              <w:rPr>
                <w:rFonts w:ascii="Arial" w:hAnsi="Arial" w:cs="Arial"/>
                <w:lang w:val="az-Latn-AZ"/>
              </w:rPr>
              <w:t>Quba,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Elektron resusrların yaradılması və İKT bacarılqlarının inkişafı təlimi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2016    AR Təhsil Nazirliyi, Əlavə Təhsil Mərkəzi          Quba,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Həyatı bacarıqlara əsaslanan təhsil kursunun tədrisi treninqi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 xml:space="preserve">2015    ARGTMŞ                   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                                 </w:t>
            </w:r>
            <w:r w:rsidRPr="009C0792">
              <w:rPr>
                <w:rFonts w:ascii="Arial" w:hAnsi="Arial" w:cs="Arial"/>
                <w:lang w:val="az-Latn-AZ"/>
              </w:rPr>
              <w:t>Bakı,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BAKI-2015 Avropa oyunlarına dəstək “CREATWEET” kampaniyasının iştirakçısı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2009  “İrəli” Gənclər Hərəkatı                                  Quba,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“İT akademiyası” təlimi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2007 «Gəncliyin şöləsi» IB                                        Qubа, Аzərbаycаn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«Öz şöləni кəşf еt» («Hər кəs fərqli, hər кəs bərаbər» коmpаniyаsı çərçivəsində)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 xml:space="preserve">2003 </w:t>
            </w:r>
            <w:r w:rsidRPr="001E650F">
              <w:rPr>
                <w:rFonts w:ascii="Arial" w:hAnsi="Arial" w:cs="Arial"/>
                <w:lang w:val="az-Latn-AZ"/>
              </w:rPr>
              <w:t>Аzərbаycаn Кönüllülər Birliyi                       Qubа, Аzərbаycаn</w:t>
            </w:r>
          </w:p>
          <w:p w:rsidR="00E63569" w:rsidRPr="001E650F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Gənclər təşкilаtlаrı ilə bаğlı bеynəlхаlq trеninq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 xml:space="preserve">2002 </w:t>
            </w:r>
            <w:r w:rsidRPr="001E650F">
              <w:rPr>
                <w:rFonts w:ascii="Arial" w:hAnsi="Arial" w:cs="Arial"/>
                <w:lang w:val="az-Latn-AZ"/>
              </w:rPr>
              <w:t>«Ümidli gələcəк» Gənclər Təşкilаtı              Qubа, Аzərbаycаn</w:t>
            </w:r>
          </w:p>
          <w:p w:rsidR="00E63569" w:rsidRPr="001E650F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Uşаq hüquqlаrı üzrə trеninq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1E650F">
              <w:rPr>
                <w:rFonts w:ascii="Arial" w:hAnsi="Arial" w:cs="Arial"/>
                <w:lang w:val="az-Latn-AZ"/>
              </w:rPr>
              <w:t>2002  «Sərhədsiz gənclər» Təşкilаtı                           Şəкi, Аzərbаycаn</w:t>
            </w:r>
          </w:p>
          <w:p w:rsidR="00E63569" w:rsidRPr="001E650F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Gənclər təşкilаtlаrının yаrаdılmаsı və idаrə еdilməsi trеninqi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1E650F">
              <w:rPr>
                <w:rFonts w:ascii="Arial" w:hAnsi="Arial" w:cs="Arial"/>
                <w:lang w:val="az-Latn-AZ"/>
              </w:rPr>
              <w:t>2002                       CRS                                         Qubа, Аzərbаycаn</w:t>
            </w:r>
          </w:p>
          <w:p w:rsidR="00E63569" w:rsidRPr="001E650F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А</w:t>
            </w:r>
            <w:r w:rsidRPr="009C0792">
              <w:rPr>
                <w:rFonts w:ascii="Arial" w:hAnsi="Arial" w:cs="Arial"/>
                <w:b/>
                <w:lang w:val="az-Latn-AZ"/>
              </w:rPr>
              <w:t>d</w:t>
            </w:r>
            <w:r w:rsidRPr="001E650F">
              <w:rPr>
                <w:rFonts w:ascii="Arial" w:hAnsi="Arial" w:cs="Arial"/>
                <w:b/>
                <w:lang w:val="az-Latn-AZ"/>
              </w:rPr>
              <w:t>vокаsi trеninqi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2000-2001</w:t>
            </w:r>
            <w:r w:rsidRPr="001E650F">
              <w:rPr>
                <w:rFonts w:ascii="Arial" w:hAnsi="Arial" w:cs="Arial"/>
                <w:lang w:val="az-Latn-AZ"/>
              </w:rPr>
              <w:t xml:space="preserve">          ISАR-Аzərbаycаn                         Qubа, Аzərbаycаn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QHT mеnеcеrliyi trеninqi</w:t>
            </w:r>
          </w:p>
        </w:tc>
      </w:tr>
      <w:tr w:rsidR="00E63569" w:rsidRPr="008F62A7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t>Təlimçi təcrübəsi</w:t>
            </w:r>
          </w:p>
        </w:tc>
        <w:tc>
          <w:tcPr>
            <w:tcW w:w="8783" w:type="dxa"/>
          </w:tcPr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2021 </w:t>
            </w:r>
            <w:r w:rsidRPr="009C0792">
              <w:rPr>
                <w:rFonts w:ascii="Arial" w:hAnsi="Arial" w:cs="Arial"/>
                <w:bCs/>
                <w:lang w:val="az-Latn-AZ"/>
              </w:rPr>
              <w:t xml:space="preserve">Azərbaycan Respublikası Təhsil Nazirliyi və "Innovative Business and Products” MMC-nin təşkilatçılığı ilə müəllimlər üçün </w:t>
            </w:r>
            <w:r w:rsidRPr="009C0792">
              <w:rPr>
                <w:rFonts w:ascii="Arial" w:hAnsi="Arial" w:cs="Arial"/>
                <w:lang w:val="az-Latn-AZ"/>
              </w:rPr>
              <w:t>“</w:t>
            </w:r>
            <w:r w:rsidRPr="009C0792">
              <w:rPr>
                <w:rFonts w:ascii="Arial" w:hAnsi="Arial" w:cs="Arial"/>
                <w:color w:val="000000"/>
                <w:lang w:val="az-Latn-AZ"/>
              </w:rPr>
              <w:t xml:space="preserve">Layihə planlaşdırılması və </w:t>
            </w:r>
            <w:r w:rsidRPr="009C0792">
              <w:rPr>
                <w:rFonts w:ascii="Arial" w:hAnsi="Arial" w:cs="Arial"/>
                <w:color w:val="000000"/>
                <w:lang w:val="az-Latn-AZ"/>
              </w:rPr>
              <w:lastRenderedPageBreak/>
              <w:t xml:space="preserve">layihə təklifinin yazılması” üzrə təlimlərin </w:t>
            </w:r>
            <w:r w:rsidRPr="009C0792">
              <w:rPr>
                <w:rFonts w:ascii="Arial" w:hAnsi="Arial" w:cs="Arial"/>
                <w:lang w:val="az-Latn-AZ"/>
              </w:rPr>
              <w:t>təlimçisi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2020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Respublikasının Təhsil Nazirliyinin “Təhsildə inkişaf və innovasiyalar üzrə IV qrant müsabiqəsi”nin qalibi olan “Sözün sehri” – şagirdəri natiqlik və təqdimat bacarıqlarının inkişaf etdirilməsi” layihəsinin təlimçisi</w:t>
            </w:r>
          </w:p>
          <w:p w:rsidR="00E63569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2020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Respublikasının Təhsil Nazirliyinin “Təhsildə inkişaf və innovasiyalar üzrə IV qrant müsabiqəsi”nin qalibi olan “Bullinqə qarşı əl-ələ” – maarifləndirmə tədbirlərinin təşkili layihəsinin təlimçisi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2019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Respublikasının Təhsil Nazirliyinin “Təhsildə inkişaf və innovasiyalar üzrə III qrant müsabiqəsi”nin qalibi olan “Psixoloqların metodiki bilik və bacarıqlarının artırılması” layihəsinin təlimçisi</w:t>
            </w:r>
          </w:p>
          <w:p w:rsidR="00E63569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2019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Respublikasının Təhsil Nazirliyinin “Təhsildə inkişaf və innovasiyalar üzrə III qrant müsabiqəsi”nin qalibi olan “İstedadlı Quba məktəblilərinin yay düşərgəsi” layihəsinin təlimçisi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2018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Respublikasının Təhsil Nazirliyinin “Təhsildə inkişaf və innovasiyalar üzrə II qrant müsabiqəsi”nin qalibi olan “Məktəblilərin debat klubu” layihəsinin təlimçisi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2017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Respublikasının Təhsil Nazirliyinin “Təhsildə inkişaf və innovasiyalar üzrə I qrant müsabiqəsi”nin qalibi olan “Məktəb könüllüləri” layihəsinin təlimçisi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2016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Gəncər Fondunun maliyyə dəstəyi ilə “Aktiv tələbə proqramı” adlı layihələrin təlimçisi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2016 Aktiv tələbə proqramı – Quba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Liderlik, natiqlik və layihələrin yazılması və idarə edilməsi üzrə təlimçi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2015 Fərdi inkişaf məktəbi layihəsi - Quba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Təlimçi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2012  </w:t>
            </w:r>
            <w:r w:rsidRPr="009C0792">
              <w:rPr>
                <w:rFonts w:ascii="Arial" w:hAnsi="Arial" w:cs="Arial"/>
                <w:lang w:val="az-Latn-AZ"/>
              </w:rPr>
              <w:t>Avrasiya Fondu Gənclər Fondu proqramı               Gəncə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Layihələrin yazılması, idarə edilməsi və ehtiyaclarım müəyyən olunması təlimi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2012 Avrasiya Fondu Gənclər Fondu proqramı                Ağcabədi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Gənclər fondlarının formalaşdırılması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1E650F">
              <w:rPr>
                <w:rFonts w:ascii="Arial" w:hAnsi="Arial" w:cs="Arial"/>
                <w:lang w:val="az-Latn-AZ"/>
              </w:rPr>
              <w:t>2007 Аvrаsiyа Fоndu-АGFP                                 Nаbrаn, Аzərbаycаn</w:t>
            </w:r>
          </w:p>
          <w:p w:rsidR="00E63569" w:rsidRPr="001E650F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«Fəаl dinləmə» təlimində təlimçi</w:t>
            </w:r>
          </w:p>
          <w:p w:rsidR="00E63569" w:rsidRPr="001E650F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1E650F">
              <w:rPr>
                <w:rFonts w:ascii="Arial" w:hAnsi="Arial" w:cs="Arial"/>
                <w:lang w:val="az-Latn-AZ"/>
              </w:rPr>
              <w:t xml:space="preserve">2006  «Nurlu Sаbаh» </w:t>
            </w:r>
            <w:r w:rsidRPr="009C0792">
              <w:rPr>
                <w:rFonts w:ascii="Arial" w:hAnsi="Arial" w:cs="Arial"/>
                <w:lang w:val="az-Latn-AZ"/>
              </w:rPr>
              <w:t>U</w:t>
            </w:r>
            <w:r w:rsidRPr="001E650F">
              <w:rPr>
                <w:rFonts w:ascii="Arial" w:hAnsi="Arial" w:cs="Arial"/>
                <w:lang w:val="az-Latn-AZ"/>
              </w:rPr>
              <w:t>GT                                   Qubа, Аzərbаycаn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1E650F">
              <w:rPr>
                <w:rFonts w:ascii="Arial" w:hAnsi="Arial" w:cs="Arial"/>
                <w:b/>
                <w:lang w:val="az-Latn-AZ"/>
              </w:rPr>
              <w:t>«Qаdın zоrакılığınа qаrşı birgə» təlimində təlimçi</w:t>
            </w:r>
          </w:p>
        </w:tc>
      </w:tr>
      <w:tr w:rsidR="00E63569" w:rsidRPr="008F62A7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lastRenderedPageBreak/>
              <w:t>Хаrici səfərlər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en-US"/>
              </w:rPr>
            </w:pPr>
            <w:r w:rsidRPr="009C0792">
              <w:rPr>
                <w:rFonts w:ascii="Arial" w:hAnsi="Arial" w:cs="Arial"/>
                <w:lang w:val="az-Latn-AZ"/>
              </w:rPr>
              <w:t>2009 5-15 may   Open</w:t>
            </w:r>
            <w:r w:rsidRPr="009C0792">
              <w:rPr>
                <w:rFonts w:ascii="Arial" w:hAnsi="Arial" w:cs="Arial"/>
                <w:lang w:val="en-US"/>
              </w:rPr>
              <w:t xml:space="preserve"> World                                    ABŞ, Texas, Dallas</w:t>
            </w:r>
          </w:p>
          <w:p w:rsidR="00E63569" w:rsidRDefault="00E63569" w:rsidP="00E20944">
            <w:pPr>
              <w:rPr>
                <w:rFonts w:ascii="Arial" w:hAnsi="Arial" w:cs="Arial"/>
                <w:lang w:val="en-US"/>
              </w:rPr>
            </w:pPr>
            <w:r w:rsidRPr="009C0792">
              <w:rPr>
                <w:rFonts w:ascii="Arial" w:hAnsi="Arial" w:cs="Arial"/>
                <w:b/>
                <w:lang w:val="en-US"/>
              </w:rPr>
              <w:t>Gənclər, idarəetmə, idman və media sahəsində Amerika həyatı ilə təcrübə-tanışlıq mübadiləsi</w:t>
            </w:r>
            <w:r w:rsidRPr="00967A42">
              <w:rPr>
                <w:rFonts w:ascii="Arial" w:hAnsi="Arial" w:cs="Arial"/>
                <w:lang w:val="en-US"/>
              </w:rPr>
              <w:t xml:space="preserve"> </w:t>
            </w:r>
          </w:p>
          <w:p w:rsidR="00E63569" w:rsidRPr="00967A42" w:rsidRDefault="00E63569" w:rsidP="00E20944">
            <w:pPr>
              <w:rPr>
                <w:rFonts w:ascii="Arial" w:hAnsi="Arial" w:cs="Arial"/>
                <w:lang w:val="en-US"/>
              </w:rPr>
            </w:pPr>
            <w:r w:rsidRPr="00967A42">
              <w:rPr>
                <w:rFonts w:ascii="Arial" w:hAnsi="Arial" w:cs="Arial"/>
                <w:lang w:val="en-US"/>
              </w:rPr>
              <w:t xml:space="preserve">2007 10-19 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>pr</w:t>
            </w:r>
            <w:r w:rsidRPr="009C0792">
              <w:rPr>
                <w:rFonts w:ascii="Arial" w:hAnsi="Arial" w:cs="Arial"/>
              </w:rPr>
              <w:t>е</w:t>
            </w:r>
            <w:r w:rsidRPr="00967A42">
              <w:rPr>
                <w:rFonts w:ascii="Arial" w:hAnsi="Arial" w:cs="Arial"/>
                <w:lang w:val="en-US"/>
              </w:rPr>
              <w:t xml:space="preserve">l     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>vr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>siy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 xml:space="preserve"> F</w:t>
            </w:r>
            <w:r w:rsidRPr="009C0792">
              <w:rPr>
                <w:rFonts w:ascii="Arial" w:hAnsi="Arial" w:cs="Arial"/>
              </w:rPr>
              <w:t>о</w:t>
            </w:r>
            <w:r w:rsidRPr="00967A42">
              <w:rPr>
                <w:rFonts w:ascii="Arial" w:hAnsi="Arial" w:cs="Arial"/>
                <w:lang w:val="en-US"/>
              </w:rPr>
              <w:t>ndu                  B</w:t>
            </w:r>
            <w:r w:rsidRPr="009C0792">
              <w:rPr>
                <w:rFonts w:ascii="Arial" w:hAnsi="Arial" w:cs="Arial"/>
              </w:rPr>
              <w:t>е</w:t>
            </w:r>
            <w:r w:rsidRPr="00967A42">
              <w:rPr>
                <w:rFonts w:ascii="Arial" w:hAnsi="Arial" w:cs="Arial"/>
                <w:lang w:val="en-US"/>
              </w:rPr>
              <w:t>lf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>st, Şim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>li Irl</w:t>
            </w:r>
            <w:r w:rsidRPr="009C0792">
              <w:rPr>
                <w:rFonts w:ascii="Arial" w:hAnsi="Arial" w:cs="Arial"/>
              </w:rPr>
              <w:t>а</w:t>
            </w:r>
            <w:r w:rsidRPr="00967A42">
              <w:rPr>
                <w:rFonts w:ascii="Arial" w:hAnsi="Arial" w:cs="Arial"/>
                <w:lang w:val="en-US"/>
              </w:rPr>
              <w:t>ndiy</w:t>
            </w:r>
            <w:r w:rsidRPr="009C0792">
              <w:rPr>
                <w:rFonts w:ascii="Arial" w:hAnsi="Arial" w:cs="Arial"/>
              </w:rPr>
              <w:t>а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>zərb</w:t>
            </w: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>yc</w:t>
            </w: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>nd</w:t>
            </w: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 xml:space="preserve"> Gənclər F</w:t>
            </w:r>
            <w:r w:rsidRPr="009C0792">
              <w:rPr>
                <w:rFonts w:ascii="Arial" w:hAnsi="Arial" w:cs="Arial"/>
                <w:b/>
              </w:rPr>
              <w:t>о</w:t>
            </w:r>
            <w:r w:rsidRPr="008F62A7">
              <w:rPr>
                <w:rFonts w:ascii="Arial" w:hAnsi="Arial" w:cs="Arial"/>
                <w:b/>
                <w:lang w:val="en-US"/>
              </w:rPr>
              <w:t>ndl</w:t>
            </w: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>rı l</w:t>
            </w: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 xml:space="preserve">yihəsi çərçivəsində 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gənclər sahəsində </w:t>
            </w:r>
            <w:r w:rsidRPr="008F62A7">
              <w:rPr>
                <w:rFonts w:ascii="Arial" w:hAnsi="Arial" w:cs="Arial"/>
                <w:b/>
                <w:lang w:val="en-US"/>
              </w:rPr>
              <w:t>təcrübə müb</w:t>
            </w:r>
            <w:r w:rsidRPr="009C0792">
              <w:rPr>
                <w:rFonts w:ascii="Arial" w:hAnsi="Arial" w:cs="Arial"/>
                <w:b/>
              </w:rPr>
              <w:t>а</w:t>
            </w:r>
            <w:r w:rsidRPr="008F62A7">
              <w:rPr>
                <w:rFonts w:ascii="Arial" w:hAnsi="Arial" w:cs="Arial"/>
                <w:b/>
                <w:lang w:val="en-US"/>
              </w:rPr>
              <w:t>diləsi</w:t>
            </w:r>
          </w:p>
          <w:p w:rsidR="00E63569" w:rsidRPr="00967A4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67A42">
              <w:rPr>
                <w:rFonts w:ascii="Arial" w:hAnsi="Arial" w:cs="Arial"/>
                <w:lang w:val="az-Latn-AZ"/>
              </w:rPr>
              <w:t>2005 аvqust                       UЕFА                           Tbilisi, Gürcüstаn</w:t>
            </w:r>
          </w:p>
          <w:p w:rsidR="00E63569" w:rsidRPr="00967A4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67A42">
              <w:rPr>
                <w:rFonts w:ascii="Arial" w:hAnsi="Arial" w:cs="Arial"/>
                <w:b/>
                <w:lang w:val="az-Latn-AZ"/>
              </w:rPr>
              <w:t>Аçıq Futbоl Məкtəbləri lаyihəsi çərçivəsində təcrübə mübаdiləsi</w:t>
            </w:r>
          </w:p>
        </w:tc>
      </w:tr>
      <w:tr w:rsidR="00E63569" w:rsidRPr="008F62A7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  <w:lang w:val="az-Latn-AZ"/>
              </w:rPr>
            </w:pPr>
            <w:r w:rsidRPr="009C0792">
              <w:rPr>
                <w:rFonts w:ascii="Arial" w:hAnsi="Arial" w:cs="Arial"/>
                <w:b/>
                <w:highlight w:val="lightGray"/>
                <w:lang w:val="az-Latn-AZ"/>
              </w:rPr>
              <w:t>Təşkilatçılıq etdiyi layihələr</w:t>
            </w:r>
          </w:p>
        </w:tc>
        <w:tc>
          <w:tcPr>
            <w:tcW w:w="8783" w:type="dxa"/>
          </w:tcPr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2025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</w:t>
            </w:r>
            <w:r w:rsidRPr="009C0792">
              <w:rPr>
                <w:rFonts w:ascii="Arial" w:hAnsi="Arial" w:cs="Arial"/>
                <w:lang w:val="az-Latn-AZ"/>
              </w:rPr>
              <w:t>QHT-lərə Dövlət Dəstəyi Agentliyinin maliyyə dəstəyi ilə “</w:t>
            </w:r>
            <w:r>
              <w:rPr>
                <w:rFonts w:ascii="Arial" w:hAnsi="Arial" w:cs="Arial"/>
                <w:lang w:val="az-Latn-AZ"/>
              </w:rPr>
              <w:t>Şəhidlərin qəhrəmanlıqlarının təbliği</w:t>
            </w:r>
            <w:r w:rsidRPr="009C0792">
              <w:rPr>
                <w:rFonts w:ascii="Arial" w:hAnsi="Arial" w:cs="Arial"/>
                <w:lang w:val="az-Latn-AZ"/>
              </w:rPr>
              <w:t>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8F62A7">
              <w:rPr>
                <w:rFonts w:ascii="Arial" w:hAnsi="Arial" w:cs="Arial"/>
                <w:b/>
                <w:lang w:val="az-Latn-AZ"/>
              </w:rPr>
              <w:t>2024</w:t>
            </w:r>
            <w:r>
              <w:rPr>
                <w:rFonts w:ascii="Arial" w:hAnsi="Arial" w:cs="Arial"/>
                <w:lang w:val="az-Latn-AZ"/>
              </w:rPr>
              <w:t xml:space="preserve"> </w:t>
            </w:r>
            <w:r w:rsidRPr="009C0792">
              <w:rPr>
                <w:rFonts w:ascii="Arial" w:hAnsi="Arial" w:cs="Arial"/>
                <w:lang w:val="az-Latn-AZ"/>
              </w:rPr>
              <w:t>Azərbaycan Gəncər Fondunun maliyyə dəstəyi ilə “</w:t>
            </w:r>
            <w:r>
              <w:rPr>
                <w:rFonts w:ascii="Arial" w:hAnsi="Arial" w:cs="Arial"/>
                <w:lang w:val="az-Latn-AZ"/>
              </w:rPr>
              <w:t>Eko breyn-yaşıl yurdum festivalı</w:t>
            </w:r>
            <w:r w:rsidRPr="009C0792">
              <w:rPr>
                <w:rFonts w:ascii="Arial" w:hAnsi="Arial" w:cs="Arial"/>
                <w:lang w:val="az-Latn-AZ"/>
              </w:rPr>
              <w:t>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2024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</w:t>
            </w:r>
            <w:r w:rsidRPr="009C0792">
              <w:rPr>
                <w:rFonts w:ascii="Arial" w:hAnsi="Arial" w:cs="Arial"/>
                <w:lang w:val="az-Latn-AZ"/>
              </w:rPr>
              <w:t>Azərbaycan Respublikası Gənclər və İdman Nazirliyinin maliyyə dəstəyi ilə “</w:t>
            </w:r>
            <w:r>
              <w:rPr>
                <w:rFonts w:ascii="Arial" w:hAnsi="Arial" w:cs="Arial"/>
                <w:lang w:val="az-Latn-AZ"/>
              </w:rPr>
              <w:t>Şəhərdən kəndə-səyyar intellekt marafonu</w:t>
            </w:r>
            <w:r w:rsidRPr="009C0792">
              <w:rPr>
                <w:rFonts w:ascii="Arial" w:hAnsi="Arial" w:cs="Arial"/>
                <w:lang w:val="az-Latn-AZ"/>
              </w:rPr>
              <w:t>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202</w:t>
            </w:r>
            <w:r>
              <w:rPr>
                <w:rFonts w:ascii="Arial" w:hAnsi="Arial" w:cs="Arial"/>
                <w:b/>
                <w:lang w:val="az-Latn-AZ"/>
              </w:rPr>
              <w:t>4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</w:t>
            </w:r>
            <w:r w:rsidRPr="009C0792">
              <w:rPr>
                <w:rFonts w:ascii="Arial" w:hAnsi="Arial" w:cs="Arial"/>
                <w:lang w:val="az-Latn-AZ"/>
              </w:rPr>
              <w:t>QHT-lərə Dövlət Dəstəyi Agentliyinin maliyyə dəstəyi ilə “</w:t>
            </w:r>
            <w:r>
              <w:rPr>
                <w:rFonts w:ascii="Arial" w:hAnsi="Arial" w:cs="Arial"/>
                <w:lang w:val="az-Latn-AZ"/>
              </w:rPr>
              <w:t>Mədəni irsimiz milli kimliyimizdir</w:t>
            </w:r>
            <w:r w:rsidRPr="009C0792">
              <w:rPr>
                <w:rFonts w:ascii="Arial" w:hAnsi="Arial" w:cs="Arial"/>
                <w:lang w:val="az-Latn-AZ"/>
              </w:rPr>
              <w:t>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2023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</w:t>
            </w:r>
            <w:r w:rsidRPr="009C0792">
              <w:rPr>
                <w:rFonts w:ascii="Arial" w:hAnsi="Arial" w:cs="Arial"/>
                <w:lang w:val="az-Latn-AZ"/>
              </w:rPr>
              <w:t>QHT-lərə Dövlət Dəstəyi Agentliyinin maliyyə dəstəyi ilə “</w:t>
            </w:r>
            <w:r>
              <w:rPr>
                <w:rFonts w:ascii="Arial" w:hAnsi="Arial" w:cs="Arial"/>
                <w:lang w:val="az-Latn-AZ"/>
              </w:rPr>
              <w:t>KinoMƏNlərin intellekt savaşı</w:t>
            </w:r>
            <w:r w:rsidRPr="009C0792">
              <w:rPr>
                <w:rFonts w:ascii="Arial" w:hAnsi="Arial" w:cs="Arial"/>
                <w:lang w:val="az-Latn-AZ"/>
              </w:rPr>
              <w:t>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2022  </w:t>
            </w:r>
            <w:r w:rsidRPr="009C0792">
              <w:rPr>
                <w:rFonts w:ascii="Arial" w:hAnsi="Arial" w:cs="Arial"/>
                <w:lang w:val="az-Latn-AZ"/>
              </w:rPr>
              <w:t>QHT-lərə Dövlət Dəstəyi Agentliyinin maliyyə dəstəyi ilə “Zəfərin fatehləri” layihəsinin koordinatoru</w:t>
            </w:r>
          </w:p>
          <w:p w:rsidR="00E63569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2022 </w:t>
            </w:r>
            <w:r w:rsidRPr="009C0792">
              <w:rPr>
                <w:rFonts w:ascii="Arial" w:hAnsi="Arial" w:cs="Arial"/>
                <w:lang w:val="az-Latn-AZ"/>
              </w:rPr>
              <w:t>Azərbaycan Respublikası Gənclər və İdman Nazirliyinin maliyyə dəstəyi ilə “Qəhrəmanlarımızı tanıyaq və tanıdaq” layihəsinin koordinatoru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2020  </w:t>
            </w:r>
            <w:r w:rsidRPr="009C0792">
              <w:rPr>
                <w:rFonts w:ascii="Arial" w:hAnsi="Arial" w:cs="Arial"/>
                <w:lang w:val="az-Latn-AZ"/>
              </w:rPr>
              <w:t>QHT-lərə Dövlət Dəstəyi Şurasının maliyyə dəstəyi ilə “Biz birlikdə güclüyük” Quba rayonunun aztəminatlı ailələrinə dəstək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lastRenderedPageBreak/>
              <w:t xml:space="preserve">2019  </w:t>
            </w:r>
            <w:r w:rsidRPr="009C0792">
              <w:rPr>
                <w:rFonts w:ascii="Arial" w:hAnsi="Arial" w:cs="Arial"/>
                <w:lang w:val="az-Latn-AZ"/>
              </w:rPr>
              <w:t>QHT-lərə Dövlət Dəstəyi Şurasının maliyyə dəstəyi ilə “Hər şey Vətən üçün”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2019</w:t>
            </w:r>
            <w:r w:rsidRPr="009C0792">
              <w:rPr>
                <w:rFonts w:ascii="Arial" w:hAnsi="Arial" w:cs="Arial"/>
                <w:lang w:val="az-Latn-AZ"/>
              </w:rPr>
              <w:t xml:space="preserve">  Azərbaycan Respublikasının Təhsil Nazirliyinin “Təhsildə inkişaf və innovasiyalar üzrə III qrant müsabiqəsi”nin qalibi olan “Psixoloqların metodiki bilik və bacarıqlarının artırılması” layihəsinin rəhbəri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2019 </w:t>
            </w:r>
            <w:r w:rsidRPr="009C0792">
              <w:rPr>
                <w:rFonts w:ascii="Arial" w:hAnsi="Arial" w:cs="Arial"/>
                <w:lang w:val="az-Latn-AZ"/>
              </w:rPr>
              <w:t>Azərbaycan Gəncər Fondunun maliyyə dəstəyi ilə “Yurdum Azərbaycanım” intellekt festivalı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2018 </w:t>
            </w:r>
            <w:r w:rsidRPr="009C0792">
              <w:rPr>
                <w:rFonts w:ascii="Arial" w:hAnsi="Arial" w:cs="Arial"/>
                <w:lang w:val="az-Latn-AZ"/>
              </w:rPr>
              <w:t>Azərbaycan Gəncər Fondunun maliyyə dəstəyi ilə “Cümhuriyyət kuboku” intellekt festivalı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 xml:space="preserve">2017  </w:t>
            </w:r>
            <w:r w:rsidRPr="009C0792">
              <w:rPr>
                <w:rFonts w:ascii="Arial" w:hAnsi="Arial" w:cs="Arial"/>
                <w:lang w:val="az-Latn-AZ"/>
              </w:rPr>
              <w:t>QHT-lərə Dövlət Dəstəyi Şurasının maliyyə dəstəyi ilə “Aprel döyüşləri qələbəmizin ilk carçısıdır!”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2016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Gəncər Fondunun maliyyə dəstəyi ilə “Erudit” region gənclərinin intellekt festivalı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2015</w:t>
            </w:r>
            <w:r w:rsidRPr="009C0792">
              <w:rPr>
                <w:rFonts w:ascii="Arial" w:hAnsi="Arial" w:cs="Arial"/>
                <w:lang w:val="az-Latn-AZ"/>
              </w:rPr>
              <w:t xml:space="preserve"> Azərbaycan Respublikası Təhsil Nazirliyinin maliyyə dəstəyi ilə “ Dəstək olaq hər birimniz, örnək olsun təhsilimiz” adlı müəllimlər üçün sosial media alətlərindən istifadə etməklə dərsələrin qurulması mövzuusnda layihənin koordinatoru;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2015</w:t>
            </w:r>
            <w:r w:rsidRPr="009C0792">
              <w:rPr>
                <w:rFonts w:ascii="Arial" w:hAnsi="Arial" w:cs="Arial"/>
                <w:lang w:val="az-Latn-AZ"/>
              </w:rPr>
              <w:t xml:space="preserve"> QHT-lərə Dövlət Dəstəyi Şurasının maliyyə dəstəyi ilə “Fərdi inkişaf məktəbi” layihəsinin koordinatoru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2014</w:t>
            </w:r>
            <w:r w:rsidRPr="009C0792">
              <w:rPr>
                <w:rFonts w:ascii="Arial" w:hAnsi="Arial" w:cs="Arial"/>
                <w:lang w:val="az-Latn-AZ"/>
              </w:rPr>
              <w:t xml:space="preserve">  QHT-lərə Dövlət Dəstəyi Şurasının maliyyə dəstəyi ilə “İntellekt yolunu seç, pis vərdişdən kənar keç” adlı layihənin koordinatoru;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2014</w:t>
            </w:r>
            <w:r w:rsidRPr="009C0792">
              <w:rPr>
                <w:rFonts w:ascii="Arial" w:hAnsi="Arial" w:cs="Arial"/>
                <w:lang w:val="az-Latn-AZ"/>
              </w:rPr>
              <w:t xml:space="preserve">  Azərbaycan İntellektual Klublar Assosiasıyasının və Təhsil Nazirliyinin birgə “Regional məktəb çempionatı” intellektuaıl oyunlar layihəsinin Quba rayonu üzrə icraçısı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2013</w:t>
            </w:r>
            <w:r w:rsidRPr="009C0792">
              <w:rPr>
                <w:rFonts w:ascii="Arial" w:hAnsi="Arial" w:cs="Arial"/>
                <w:lang w:val="az-Latn-AZ"/>
              </w:rPr>
              <w:t xml:space="preserve">  Azərbaycan Gəncər Fondunun maliyyə dəstəyi ilə “Quba İntellekt Liqasının yaradılması” layihəsinin rəhbəri; 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2012</w:t>
            </w:r>
            <w:r w:rsidRPr="009C0792">
              <w:rPr>
                <w:rFonts w:ascii="Arial" w:hAnsi="Arial" w:cs="Arial"/>
                <w:lang w:val="az-Latn-AZ"/>
              </w:rPr>
              <w:t xml:space="preserve">  Qubada ilk “Xəmsə” üzrə I Quba çempionatının təşkilatçısı;</w:t>
            </w:r>
          </w:p>
        </w:tc>
      </w:tr>
      <w:tr w:rsidR="00E63569" w:rsidRPr="00E63569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lastRenderedPageBreak/>
              <w:t>Uğur və nаiliyyətlər</w:t>
            </w:r>
          </w:p>
        </w:tc>
        <w:tc>
          <w:tcPr>
            <w:tcW w:w="8783" w:type="dxa"/>
          </w:tcPr>
          <w:p w:rsidR="00E63569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2019</w:t>
            </w:r>
            <w:r w:rsidRPr="009C0792">
              <w:rPr>
                <w:rFonts w:ascii="Arial" w:hAnsi="Arial" w:cs="Arial"/>
                <w:lang w:val="az-Latn-AZ"/>
              </w:rPr>
              <w:t xml:space="preserve">  Azərbaycan Respublikasının Təhsil Nazirliyinin “Təhsildə inkişaf və innovasiyalar üzrə III qrant müsabiqəsi”nin qalibi olan “Psixoloqların metodiki bilik və bacarıqlarının artırılması” layihəsinin rəhbəri</w:t>
            </w:r>
            <w:r w:rsidRPr="009C0792">
              <w:rPr>
                <w:rFonts w:ascii="Arial" w:hAnsi="Arial" w:cs="Arial"/>
              </w:rPr>
              <w:t xml:space="preserve"> 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 xml:space="preserve">2009 </w:t>
            </w:r>
            <w:r w:rsidRPr="009C0792">
              <w:rPr>
                <w:rFonts w:ascii="Arial" w:hAnsi="Arial" w:cs="Arial"/>
                <w:b/>
                <w:lang w:val="az-Latn-AZ"/>
              </w:rPr>
              <w:t xml:space="preserve">   </w:t>
            </w:r>
            <w:r w:rsidRPr="009C0792">
              <w:rPr>
                <w:rFonts w:ascii="Arial" w:hAnsi="Arial" w:cs="Arial"/>
                <w:lang w:val="az-Latn-AZ"/>
              </w:rPr>
              <w:t>YAP Quba rayon təşkilatı                   Quba, Azərbaycan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Bələdiyyəyə keçirlən seçkilərdə YAP vahid namizdələr siyahısı üzrə Quba bələdiyyəsinə namizəd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2009                       Avrasiya Əməkdaşlıq Fondu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Gənclər Fondları üzrə təlimçi ekspert beynəlxalq sertifikatının sahibi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  <w:lang w:val="az-Latn-AZ"/>
              </w:rPr>
              <w:t>2007 avqust           ARGİN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9C0792">
              <w:rPr>
                <w:rFonts w:ascii="Arial" w:hAnsi="Arial" w:cs="Arial"/>
                <w:b/>
                <w:lang w:val="az-Latn-AZ"/>
              </w:rPr>
              <w:t>“Gənclərin sosial təşəbbüsləri” festival-müsabiqəsinin qalibi</w:t>
            </w:r>
          </w:p>
          <w:p w:rsidR="00E63569" w:rsidRPr="002D5C9D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2D5C9D">
              <w:rPr>
                <w:rFonts w:ascii="Arial" w:hAnsi="Arial" w:cs="Arial"/>
                <w:lang w:val="az-Latn-AZ"/>
              </w:rPr>
              <w:t>2006                      Qubа RGII                                  Qubа, Аzərbаycаn</w:t>
            </w:r>
          </w:p>
          <w:p w:rsidR="00E63569" w:rsidRPr="009C0792" w:rsidRDefault="00E63569" w:rsidP="00E20944">
            <w:pPr>
              <w:rPr>
                <w:rFonts w:ascii="Arial" w:hAnsi="Arial" w:cs="Arial"/>
                <w:b/>
                <w:lang w:val="az-Latn-AZ"/>
              </w:rPr>
            </w:pPr>
            <w:r w:rsidRPr="002D5C9D">
              <w:rPr>
                <w:rFonts w:ascii="Arial" w:hAnsi="Arial" w:cs="Arial"/>
                <w:b/>
                <w:lang w:val="az-Latn-AZ"/>
              </w:rPr>
              <w:t>«Rаyоnun fəхri gənci» müкаfаtı</w:t>
            </w:r>
          </w:p>
        </w:tc>
      </w:tr>
      <w:tr w:rsidR="00E63569" w:rsidRPr="00C923A8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t>Bildiyi dillər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az-Latn-AZ"/>
              </w:rPr>
            </w:pPr>
            <w:r w:rsidRPr="009C0792">
              <w:rPr>
                <w:rFonts w:ascii="Arial" w:hAnsi="Arial" w:cs="Arial"/>
              </w:rPr>
              <w:t>А</w:t>
            </w:r>
            <w:r w:rsidRPr="009C0792">
              <w:rPr>
                <w:rFonts w:ascii="Arial" w:hAnsi="Arial" w:cs="Arial"/>
                <w:lang w:val="en-US"/>
              </w:rPr>
              <w:t>zərb</w:t>
            </w:r>
            <w:r w:rsidRPr="009C0792">
              <w:rPr>
                <w:rFonts w:ascii="Arial" w:hAnsi="Arial" w:cs="Arial"/>
              </w:rPr>
              <w:t>а</w:t>
            </w:r>
            <w:r w:rsidRPr="009C0792">
              <w:rPr>
                <w:rFonts w:ascii="Arial" w:hAnsi="Arial" w:cs="Arial"/>
                <w:lang w:val="en-US"/>
              </w:rPr>
              <w:t>yc</w:t>
            </w:r>
            <w:r w:rsidRPr="009C0792">
              <w:rPr>
                <w:rFonts w:ascii="Arial" w:hAnsi="Arial" w:cs="Arial"/>
              </w:rPr>
              <w:t>а</w:t>
            </w:r>
            <w:r w:rsidRPr="009C0792">
              <w:rPr>
                <w:rFonts w:ascii="Arial" w:hAnsi="Arial" w:cs="Arial"/>
                <w:lang w:val="en-US"/>
              </w:rPr>
              <w:t>n</w:t>
            </w:r>
            <w:r w:rsidRPr="009C0792">
              <w:rPr>
                <w:rFonts w:ascii="Arial" w:hAnsi="Arial" w:cs="Arial"/>
                <w:lang w:val="az-Latn-AZ"/>
              </w:rPr>
              <w:t xml:space="preserve">, </w:t>
            </w:r>
            <w:r w:rsidRPr="009C0792">
              <w:rPr>
                <w:rFonts w:ascii="Arial" w:hAnsi="Arial" w:cs="Arial"/>
                <w:lang w:val="en-US"/>
              </w:rPr>
              <w:t>tür</w:t>
            </w:r>
            <w:r w:rsidRPr="009C0792">
              <w:rPr>
                <w:rFonts w:ascii="Arial" w:hAnsi="Arial" w:cs="Arial"/>
              </w:rPr>
              <w:t>к</w:t>
            </w:r>
            <w:r w:rsidRPr="009C0792">
              <w:rPr>
                <w:rFonts w:ascii="Arial" w:hAnsi="Arial" w:cs="Arial"/>
                <w:lang w:val="az-Latn-AZ"/>
              </w:rPr>
              <w:t xml:space="preserve">, </w:t>
            </w:r>
            <w:r w:rsidRPr="009C0792">
              <w:rPr>
                <w:rFonts w:ascii="Arial" w:hAnsi="Arial" w:cs="Arial"/>
                <w:lang w:val="en-US"/>
              </w:rPr>
              <w:t>rus</w:t>
            </w:r>
            <w:r w:rsidRPr="009C0792">
              <w:rPr>
                <w:rFonts w:ascii="Arial" w:hAnsi="Arial" w:cs="Arial"/>
                <w:lang w:val="az-Latn-AZ"/>
              </w:rPr>
              <w:t>, ingilis</w:t>
            </w:r>
            <w:r w:rsidRPr="009C0792">
              <w:rPr>
                <w:rFonts w:ascii="Arial" w:hAnsi="Arial" w:cs="Arial"/>
                <w:lang w:val="en-US"/>
              </w:rPr>
              <w:t xml:space="preserve"> </w:t>
            </w:r>
            <w:r w:rsidRPr="009C0792">
              <w:rPr>
                <w:rFonts w:ascii="Arial" w:hAnsi="Arial" w:cs="Arial"/>
                <w:lang w:val="az-Latn-AZ"/>
              </w:rPr>
              <w:t>(basic)</w:t>
            </w:r>
          </w:p>
        </w:tc>
      </w:tr>
      <w:tr w:rsidR="00E63569" w:rsidRPr="009C0792" w:rsidTr="00E20944">
        <w:tc>
          <w:tcPr>
            <w:tcW w:w="1657" w:type="dxa"/>
          </w:tcPr>
          <w:p w:rsidR="00E63569" w:rsidRPr="009C0792" w:rsidRDefault="00E63569" w:rsidP="00E20944">
            <w:pPr>
              <w:rPr>
                <w:rFonts w:ascii="Arial" w:hAnsi="Arial" w:cs="Arial"/>
                <w:b/>
                <w:highlight w:val="lightGray"/>
              </w:rPr>
            </w:pPr>
            <w:r w:rsidRPr="009C0792">
              <w:rPr>
                <w:rFonts w:ascii="Arial" w:hAnsi="Arial" w:cs="Arial"/>
                <w:b/>
                <w:highlight w:val="lightGray"/>
              </w:rPr>
              <w:t xml:space="preserve">Коmpütеr biliyi </w:t>
            </w:r>
          </w:p>
        </w:tc>
        <w:tc>
          <w:tcPr>
            <w:tcW w:w="8783" w:type="dxa"/>
          </w:tcPr>
          <w:p w:rsidR="00E63569" w:rsidRPr="009C0792" w:rsidRDefault="00E63569" w:rsidP="00E20944">
            <w:pPr>
              <w:rPr>
                <w:rFonts w:ascii="Arial" w:hAnsi="Arial" w:cs="Arial"/>
                <w:lang w:val="en-US"/>
              </w:rPr>
            </w:pPr>
            <w:r w:rsidRPr="009C0792">
              <w:rPr>
                <w:rFonts w:ascii="Arial" w:hAnsi="Arial" w:cs="Arial"/>
                <w:lang w:val="en-US"/>
              </w:rPr>
              <w:t>Windows 98, 2000, XP, 7, 8, MC Office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en-US"/>
              </w:rPr>
            </w:pPr>
            <w:r w:rsidRPr="009C0792">
              <w:rPr>
                <w:rFonts w:ascii="Arial" w:hAnsi="Arial" w:cs="Arial"/>
                <w:lang w:val="en-US"/>
              </w:rPr>
              <w:t>Sosial şəbəkələr və yeni media alətləri</w:t>
            </w:r>
          </w:p>
          <w:p w:rsidR="00E63569" w:rsidRPr="009C0792" w:rsidRDefault="00E63569" w:rsidP="00E20944">
            <w:pPr>
              <w:rPr>
                <w:rFonts w:ascii="Arial" w:hAnsi="Arial" w:cs="Arial"/>
                <w:lang w:val="en-US"/>
              </w:rPr>
            </w:pPr>
            <w:r w:rsidRPr="009C0792">
              <w:rPr>
                <w:rFonts w:ascii="Arial" w:hAnsi="Arial" w:cs="Arial"/>
                <w:lang w:val="en-US"/>
              </w:rPr>
              <w:t>AdobePhotoshop (qismən), VideoPad</w:t>
            </w:r>
          </w:p>
        </w:tc>
      </w:tr>
    </w:tbl>
    <w:p w:rsidR="00E63569" w:rsidRPr="009C0792" w:rsidRDefault="00E63569" w:rsidP="00E63569">
      <w:pPr>
        <w:rPr>
          <w:rFonts w:ascii="Arial" w:hAnsi="Arial" w:cs="Arial"/>
        </w:rPr>
      </w:pPr>
    </w:p>
    <w:p w:rsidR="00E63569" w:rsidRPr="009C0792" w:rsidRDefault="00E63569" w:rsidP="00E63569">
      <w:pPr>
        <w:rPr>
          <w:rFonts w:ascii="Arial" w:hAnsi="Arial" w:cs="Arial"/>
        </w:rPr>
      </w:pPr>
    </w:p>
    <w:p w:rsidR="00E63569" w:rsidRPr="009C0792" w:rsidRDefault="00E63569" w:rsidP="00E63569">
      <w:pPr>
        <w:rPr>
          <w:rFonts w:ascii="Arial" w:hAnsi="Arial" w:cs="Arial"/>
        </w:rPr>
      </w:pPr>
    </w:p>
    <w:p w:rsidR="00E63569" w:rsidRPr="009C0792" w:rsidRDefault="00E63569" w:rsidP="00E63569">
      <w:pPr>
        <w:rPr>
          <w:rFonts w:ascii="Arial" w:hAnsi="Arial" w:cs="Arial"/>
        </w:rPr>
      </w:pPr>
    </w:p>
    <w:p w:rsidR="00E63569" w:rsidRPr="009C0792" w:rsidRDefault="00E63569" w:rsidP="00E63569">
      <w:pPr>
        <w:rPr>
          <w:rFonts w:ascii="Arial" w:hAnsi="Arial" w:cs="Arial"/>
        </w:rPr>
      </w:pPr>
    </w:p>
    <w:p w:rsidR="00BB0D7C" w:rsidRDefault="00BB0D7C">
      <w:bookmarkStart w:id="0" w:name="_GoBack"/>
      <w:bookmarkEnd w:id="0"/>
    </w:p>
    <w:sectPr w:rsidR="00BB0D7C" w:rsidSect="002D5C9D">
      <w:pgSz w:w="11906" w:h="16838"/>
      <w:pgMar w:top="28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569"/>
    <w:rsid w:val="000043BD"/>
    <w:rsid w:val="00005963"/>
    <w:rsid w:val="0002004F"/>
    <w:rsid w:val="000214D1"/>
    <w:rsid w:val="00021532"/>
    <w:rsid w:val="00021581"/>
    <w:rsid w:val="0002277E"/>
    <w:rsid w:val="00024F28"/>
    <w:rsid w:val="00036167"/>
    <w:rsid w:val="00055134"/>
    <w:rsid w:val="000612A8"/>
    <w:rsid w:val="00064429"/>
    <w:rsid w:val="00075083"/>
    <w:rsid w:val="00086510"/>
    <w:rsid w:val="000906C6"/>
    <w:rsid w:val="00095498"/>
    <w:rsid w:val="00097652"/>
    <w:rsid w:val="00097D41"/>
    <w:rsid w:val="000A2EDE"/>
    <w:rsid w:val="000A36A9"/>
    <w:rsid w:val="000A769B"/>
    <w:rsid w:val="000B17FC"/>
    <w:rsid w:val="000B2E7E"/>
    <w:rsid w:val="000B4C4C"/>
    <w:rsid w:val="000B5595"/>
    <w:rsid w:val="000C3B1E"/>
    <w:rsid w:val="000E1B38"/>
    <w:rsid w:val="000E6FC8"/>
    <w:rsid w:val="000F2E6B"/>
    <w:rsid w:val="000F45B1"/>
    <w:rsid w:val="000F4982"/>
    <w:rsid w:val="000F56BC"/>
    <w:rsid w:val="0011465B"/>
    <w:rsid w:val="00115A30"/>
    <w:rsid w:val="00124A51"/>
    <w:rsid w:val="00130462"/>
    <w:rsid w:val="001310D8"/>
    <w:rsid w:val="00135027"/>
    <w:rsid w:val="00154628"/>
    <w:rsid w:val="0015585F"/>
    <w:rsid w:val="001609F1"/>
    <w:rsid w:val="00160C91"/>
    <w:rsid w:val="00161259"/>
    <w:rsid w:val="001630E7"/>
    <w:rsid w:val="001753AE"/>
    <w:rsid w:val="00183F7B"/>
    <w:rsid w:val="001A497D"/>
    <w:rsid w:val="001B1644"/>
    <w:rsid w:val="001B677C"/>
    <w:rsid w:val="001C0841"/>
    <w:rsid w:val="001C2286"/>
    <w:rsid w:val="001C70D9"/>
    <w:rsid w:val="001D08F8"/>
    <w:rsid w:val="001D52C9"/>
    <w:rsid w:val="001D7DCE"/>
    <w:rsid w:val="001F53B1"/>
    <w:rsid w:val="00201BF8"/>
    <w:rsid w:val="00220A86"/>
    <w:rsid w:val="002220C0"/>
    <w:rsid w:val="0023463D"/>
    <w:rsid w:val="00237314"/>
    <w:rsid w:val="00240006"/>
    <w:rsid w:val="00255B5F"/>
    <w:rsid w:val="0026461D"/>
    <w:rsid w:val="00264DA4"/>
    <w:rsid w:val="002653EE"/>
    <w:rsid w:val="00270BC3"/>
    <w:rsid w:val="00285459"/>
    <w:rsid w:val="00293AA4"/>
    <w:rsid w:val="002A39AF"/>
    <w:rsid w:val="002B1B23"/>
    <w:rsid w:val="002B1BDE"/>
    <w:rsid w:val="002B5633"/>
    <w:rsid w:val="002B708A"/>
    <w:rsid w:val="002C36BC"/>
    <w:rsid w:val="002D4600"/>
    <w:rsid w:val="002E1910"/>
    <w:rsid w:val="002F16B7"/>
    <w:rsid w:val="0031007F"/>
    <w:rsid w:val="003106DB"/>
    <w:rsid w:val="003179BC"/>
    <w:rsid w:val="00330EBC"/>
    <w:rsid w:val="003349D8"/>
    <w:rsid w:val="00361757"/>
    <w:rsid w:val="0036483F"/>
    <w:rsid w:val="00365C61"/>
    <w:rsid w:val="00366D67"/>
    <w:rsid w:val="0037393D"/>
    <w:rsid w:val="00374C16"/>
    <w:rsid w:val="0038546F"/>
    <w:rsid w:val="003A14CA"/>
    <w:rsid w:val="003A53F6"/>
    <w:rsid w:val="003A688D"/>
    <w:rsid w:val="003A775C"/>
    <w:rsid w:val="003C3578"/>
    <w:rsid w:val="003D500D"/>
    <w:rsid w:val="003D53FE"/>
    <w:rsid w:val="003E73B0"/>
    <w:rsid w:val="003F37FF"/>
    <w:rsid w:val="00414F4B"/>
    <w:rsid w:val="00422731"/>
    <w:rsid w:val="0044354C"/>
    <w:rsid w:val="0044657E"/>
    <w:rsid w:val="00447E8A"/>
    <w:rsid w:val="00447E92"/>
    <w:rsid w:val="00453C9D"/>
    <w:rsid w:val="00454DAA"/>
    <w:rsid w:val="0046263F"/>
    <w:rsid w:val="00467BFE"/>
    <w:rsid w:val="00470E4A"/>
    <w:rsid w:val="00474ABB"/>
    <w:rsid w:val="004802A0"/>
    <w:rsid w:val="00483F91"/>
    <w:rsid w:val="00486514"/>
    <w:rsid w:val="00487E99"/>
    <w:rsid w:val="00493202"/>
    <w:rsid w:val="00493523"/>
    <w:rsid w:val="004C1B6C"/>
    <w:rsid w:val="004C2634"/>
    <w:rsid w:val="004C5BDB"/>
    <w:rsid w:val="004C64CA"/>
    <w:rsid w:val="004D3F7C"/>
    <w:rsid w:val="004D5AC2"/>
    <w:rsid w:val="004E1E73"/>
    <w:rsid w:val="004E270B"/>
    <w:rsid w:val="004F24E8"/>
    <w:rsid w:val="004F60B4"/>
    <w:rsid w:val="004F7403"/>
    <w:rsid w:val="00505677"/>
    <w:rsid w:val="00513179"/>
    <w:rsid w:val="005308E5"/>
    <w:rsid w:val="00547C53"/>
    <w:rsid w:val="00550AFF"/>
    <w:rsid w:val="005516A3"/>
    <w:rsid w:val="0055199B"/>
    <w:rsid w:val="00562049"/>
    <w:rsid w:val="00576B68"/>
    <w:rsid w:val="0058136D"/>
    <w:rsid w:val="0058276C"/>
    <w:rsid w:val="00584F92"/>
    <w:rsid w:val="00585E8C"/>
    <w:rsid w:val="005865F5"/>
    <w:rsid w:val="00587D19"/>
    <w:rsid w:val="00591AEA"/>
    <w:rsid w:val="00593986"/>
    <w:rsid w:val="005A11D0"/>
    <w:rsid w:val="005A2760"/>
    <w:rsid w:val="005B0CEB"/>
    <w:rsid w:val="005B50BB"/>
    <w:rsid w:val="005B6F38"/>
    <w:rsid w:val="005C1926"/>
    <w:rsid w:val="005C242C"/>
    <w:rsid w:val="005C3DFD"/>
    <w:rsid w:val="005D1EFB"/>
    <w:rsid w:val="005D5AB9"/>
    <w:rsid w:val="005E0AAC"/>
    <w:rsid w:val="005F206C"/>
    <w:rsid w:val="005F26E2"/>
    <w:rsid w:val="005F7392"/>
    <w:rsid w:val="005F78C8"/>
    <w:rsid w:val="00616F8B"/>
    <w:rsid w:val="00623115"/>
    <w:rsid w:val="006306D7"/>
    <w:rsid w:val="00647471"/>
    <w:rsid w:val="00656AD9"/>
    <w:rsid w:val="00656BDA"/>
    <w:rsid w:val="006618D8"/>
    <w:rsid w:val="00662D69"/>
    <w:rsid w:val="00663F42"/>
    <w:rsid w:val="00667A2E"/>
    <w:rsid w:val="00686045"/>
    <w:rsid w:val="00695955"/>
    <w:rsid w:val="006B5F42"/>
    <w:rsid w:val="006B69E3"/>
    <w:rsid w:val="006D0356"/>
    <w:rsid w:val="006D28F2"/>
    <w:rsid w:val="006D5651"/>
    <w:rsid w:val="006F098E"/>
    <w:rsid w:val="006F1122"/>
    <w:rsid w:val="006F159B"/>
    <w:rsid w:val="006F23DC"/>
    <w:rsid w:val="00703097"/>
    <w:rsid w:val="00706509"/>
    <w:rsid w:val="007070BA"/>
    <w:rsid w:val="00720C09"/>
    <w:rsid w:val="00726610"/>
    <w:rsid w:val="0073113A"/>
    <w:rsid w:val="00747F64"/>
    <w:rsid w:val="0075049A"/>
    <w:rsid w:val="007544A2"/>
    <w:rsid w:val="00756974"/>
    <w:rsid w:val="00767DED"/>
    <w:rsid w:val="00781D2F"/>
    <w:rsid w:val="0079034A"/>
    <w:rsid w:val="00790C39"/>
    <w:rsid w:val="00795D2F"/>
    <w:rsid w:val="007A121C"/>
    <w:rsid w:val="007B1E81"/>
    <w:rsid w:val="007B2510"/>
    <w:rsid w:val="007C3BF9"/>
    <w:rsid w:val="007D187E"/>
    <w:rsid w:val="007E2EF9"/>
    <w:rsid w:val="007E6615"/>
    <w:rsid w:val="007E7271"/>
    <w:rsid w:val="007F084B"/>
    <w:rsid w:val="00801422"/>
    <w:rsid w:val="008250FA"/>
    <w:rsid w:val="00825777"/>
    <w:rsid w:val="008303F2"/>
    <w:rsid w:val="0083426F"/>
    <w:rsid w:val="00836842"/>
    <w:rsid w:val="00843E52"/>
    <w:rsid w:val="00845A50"/>
    <w:rsid w:val="00853413"/>
    <w:rsid w:val="00855BBB"/>
    <w:rsid w:val="00863F37"/>
    <w:rsid w:val="00875E1D"/>
    <w:rsid w:val="00882D8C"/>
    <w:rsid w:val="00883072"/>
    <w:rsid w:val="00886449"/>
    <w:rsid w:val="008879EA"/>
    <w:rsid w:val="00894F72"/>
    <w:rsid w:val="00896E87"/>
    <w:rsid w:val="008A34A9"/>
    <w:rsid w:val="008A3640"/>
    <w:rsid w:val="008A62E7"/>
    <w:rsid w:val="008B0993"/>
    <w:rsid w:val="008D14EE"/>
    <w:rsid w:val="008F1998"/>
    <w:rsid w:val="008F2BBA"/>
    <w:rsid w:val="008F6043"/>
    <w:rsid w:val="00907250"/>
    <w:rsid w:val="00917BF6"/>
    <w:rsid w:val="00921787"/>
    <w:rsid w:val="0094096F"/>
    <w:rsid w:val="00940BD9"/>
    <w:rsid w:val="009476F9"/>
    <w:rsid w:val="00947F64"/>
    <w:rsid w:val="00952BCB"/>
    <w:rsid w:val="009561D7"/>
    <w:rsid w:val="0095778D"/>
    <w:rsid w:val="009579DE"/>
    <w:rsid w:val="00966876"/>
    <w:rsid w:val="009731C5"/>
    <w:rsid w:val="00973CBC"/>
    <w:rsid w:val="00985108"/>
    <w:rsid w:val="00987FFB"/>
    <w:rsid w:val="0099013D"/>
    <w:rsid w:val="0099102A"/>
    <w:rsid w:val="0099581A"/>
    <w:rsid w:val="0099619C"/>
    <w:rsid w:val="009A0FA7"/>
    <w:rsid w:val="009A56CB"/>
    <w:rsid w:val="009B0726"/>
    <w:rsid w:val="009B14C4"/>
    <w:rsid w:val="009B259E"/>
    <w:rsid w:val="009C0929"/>
    <w:rsid w:val="009C0F80"/>
    <w:rsid w:val="009C241A"/>
    <w:rsid w:val="009D35C2"/>
    <w:rsid w:val="009F327C"/>
    <w:rsid w:val="009F3CDF"/>
    <w:rsid w:val="009F5F4D"/>
    <w:rsid w:val="00A045D2"/>
    <w:rsid w:val="00A07A54"/>
    <w:rsid w:val="00A10BC5"/>
    <w:rsid w:val="00A10C6C"/>
    <w:rsid w:val="00A1329F"/>
    <w:rsid w:val="00A21CC8"/>
    <w:rsid w:val="00A21D98"/>
    <w:rsid w:val="00A21DE0"/>
    <w:rsid w:val="00A262DC"/>
    <w:rsid w:val="00A26864"/>
    <w:rsid w:val="00A2706B"/>
    <w:rsid w:val="00A31602"/>
    <w:rsid w:val="00A32367"/>
    <w:rsid w:val="00A33E93"/>
    <w:rsid w:val="00A34FE6"/>
    <w:rsid w:val="00A41536"/>
    <w:rsid w:val="00A46C25"/>
    <w:rsid w:val="00A61E63"/>
    <w:rsid w:val="00A66E3E"/>
    <w:rsid w:val="00A7110A"/>
    <w:rsid w:val="00A7475F"/>
    <w:rsid w:val="00A75B70"/>
    <w:rsid w:val="00A76141"/>
    <w:rsid w:val="00A9003B"/>
    <w:rsid w:val="00A90FDA"/>
    <w:rsid w:val="00AA2D21"/>
    <w:rsid w:val="00AA4413"/>
    <w:rsid w:val="00AA5E7A"/>
    <w:rsid w:val="00AA68C5"/>
    <w:rsid w:val="00AB1925"/>
    <w:rsid w:val="00AC20C7"/>
    <w:rsid w:val="00AC24F2"/>
    <w:rsid w:val="00AC293F"/>
    <w:rsid w:val="00AC6A69"/>
    <w:rsid w:val="00AE3795"/>
    <w:rsid w:val="00AE6DD9"/>
    <w:rsid w:val="00AF004F"/>
    <w:rsid w:val="00AF7400"/>
    <w:rsid w:val="00AF7F1E"/>
    <w:rsid w:val="00B00EE0"/>
    <w:rsid w:val="00B05BCE"/>
    <w:rsid w:val="00B13CFC"/>
    <w:rsid w:val="00B14244"/>
    <w:rsid w:val="00B20980"/>
    <w:rsid w:val="00B21C81"/>
    <w:rsid w:val="00B26864"/>
    <w:rsid w:val="00B314DD"/>
    <w:rsid w:val="00B3251F"/>
    <w:rsid w:val="00B36909"/>
    <w:rsid w:val="00B417CA"/>
    <w:rsid w:val="00B44197"/>
    <w:rsid w:val="00B44DD8"/>
    <w:rsid w:val="00B63189"/>
    <w:rsid w:val="00B830F3"/>
    <w:rsid w:val="00B956DB"/>
    <w:rsid w:val="00BA355F"/>
    <w:rsid w:val="00BA4251"/>
    <w:rsid w:val="00BA58A2"/>
    <w:rsid w:val="00BB038B"/>
    <w:rsid w:val="00BB0D7C"/>
    <w:rsid w:val="00BB418C"/>
    <w:rsid w:val="00BB64BB"/>
    <w:rsid w:val="00BB7F84"/>
    <w:rsid w:val="00BC2140"/>
    <w:rsid w:val="00BC23DC"/>
    <w:rsid w:val="00BC3E84"/>
    <w:rsid w:val="00BC61F0"/>
    <w:rsid w:val="00C03DE2"/>
    <w:rsid w:val="00C11337"/>
    <w:rsid w:val="00C24CE8"/>
    <w:rsid w:val="00C25F74"/>
    <w:rsid w:val="00C31909"/>
    <w:rsid w:val="00C335A2"/>
    <w:rsid w:val="00C4238C"/>
    <w:rsid w:val="00C4614C"/>
    <w:rsid w:val="00C46DB6"/>
    <w:rsid w:val="00C512C9"/>
    <w:rsid w:val="00C62290"/>
    <w:rsid w:val="00C71F28"/>
    <w:rsid w:val="00C72C56"/>
    <w:rsid w:val="00C77285"/>
    <w:rsid w:val="00C84DF5"/>
    <w:rsid w:val="00C87860"/>
    <w:rsid w:val="00C915F0"/>
    <w:rsid w:val="00C947A9"/>
    <w:rsid w:val="00CB43DA"/>
    <w:rsid w:val="00CC0536"/>
    <w:rsid w:val="00CD1F40"/>
    <w:rsid w:val="00CE6119"/>
    <w:rsid w:val="00CF29C7"/>
    <w:rsid w:val="00CF481F"/>
    <w:rsid w:val="00CF48E8"/>
    <w:rsid w:val="00CF5E4F"/>
    <w:rsid w:val="00D12421"/>
    <w:rsid w:val="00D138C4"/>
    <w:rsid w:val="00D16FB3"/>
    <w:rsid w:val="00D37860"/>
    <w:rsid w:val="00D4146F"/>
    <w:rsid w:val="00D47DBF"/>
    <w:rsid w:val="00D65245"/>
    <w:rsid w:val="00D66EDE"/>
    <w:rsid w:val="00D67098"/>
    <w:rsid w:val="00D728D7"/>
    <w:rsid w:val="00D73468"/>
    <w:rsid w:val="00D83AB9"/>
    <w:rsid w:val="00D83FA8"/>
    <w:rsid w:val="00D972C7"/>
    <w:rsid w:val="00DA7DAE"/>
    <w:rsid w:val="00DB0A75"/>
    <w:rsid w:val="00DC4D03"/>
    <w:rsid w:val="00DD3933"/>
    <w:rsid w:val="00DE1D27"/>
    <w:rsid w:val="00E054A4"/>
    <w:rsid w:val="00E213B8"/>
    <w:rsid w:val="00E23EFF"/>
    <w:rsid w:val="00E33ACA"/>
    <w:rsid w:val="00E3701D"/>
    <w:rsid w:val="00E44632"/>
    <w:rsid w:val="00E53318"/>
    <w:rsid w:val="00E55609"/>
    <w:rsid w:val="00E56C61"/>
    <w:rsid w:val="00E63569"/>
    <w:rsid w:val="00E64ACE"/>
    <w:rsid w:val="00E6779F"/>
    <w:rsid w:val="00E74BB6"/>
    <w:rsid w:val="00E822CE"/>
    <w:rsid w:val="00E846D5"/>
    <w:rsid w:val="00E84F74"/>
    <w:rsid w:val="00E93063"/>
    <w:rsid w:val="00E979F1"/>
    <w:rsid w:val="00EA02A1"/>
    <w:rsid w:val="00EA330E"/>
    <w:rsid w:val="00EB0805"/>
    <w:rsid w:val="00EB5741"/>
    <w:rsid w:val="00EC04D5"/>
    <w:rsid w:val="00EC2024"/>
    <w:rsid w:val="00EC22EF"/>
    <w:rsid w:val="00EC3746"/>
    <w:rsid w:val="00EC6C9B"/>
    <w:rsid w:val="00ED09E4"/>
    <w:rsid w:val="00EE07C5"/>
    <w:rsid w:val="00EE280D"/>
    <w:rsid w:val="00EF09DE"/>
    <w:rsid w:val="00F0470F"/>
    <w:rsid w:val="00F070A1"/>
    <w:rsid w:val="00F14124"/>
    <w:rsid w:val="00F1562D"/>
    <w:rsid w:val="00F17760"/>
    <w:rsid w:val="00F17A9A"/>
    <w:rsid w:val="00F210B2"/>
    <w:rsid w:val="00F34651"/>
    <w:rsid w:val="00F43924"/>
    <w:rsid w:val="00F470C0"/>
    <w:rsid w:val="00F47D71"/>
    <w:rsid w:val="00F639A7"/>
    <w:rsid w:val="00F64A24"/>
    <w:rsid w:val="00F71E3D"/>
    <w:rsid w:val="00F722B4"/>
    <w:rsid w:val="00F74237"/>
    <w:rsid w:val="00F833BF"/>
    <w:rsid w:val="00F838F1"/>
    <w:rsid w:val="00F85CB6"/>
    <w:rsid w:val="00F8737B"/>
    <w:rsid w:val="00F95BE8"/>
    <w:rsid w:val="00FA6483"/>
    <w:rsid w:val="00FA7930"/>
    <w:rsid w:val="00FC3C13"/>
    <w:rsid w:val="00FD4E93"/>
    <w:rsid w:val="00FE42C1"/>
    <w:rsid w:val="00FF545E"/>
    <w:rsid w:val="00FF5C1B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635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63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ramin.mahmudov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1719</Words>
  <Characters>9799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TEXNO</dc:creator>
  <cp:lastModifiedBy>TEXNO</cp:lastModifiedBy>
  <cp:revision>1</cp:revision>
  <dcterms:created xsi:type="dcterms:W3CDTF">2026-02-08T08:28:00Z</dcterms:created>
  <dcterms:modified xsi:type="dcterms:W3CDTF">2026-02-08T08:29:00Z</dcterms:modified>
</cp:coreProperties>
</file>